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E9A" w:rsidRPr="009B4653" w:rsidRDefault="007C3611" w:rsidP="009B4653">
      <w:pPr>
        <w:ind w:firstLineChars="200" w:firstLine="562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一</w:t>
      </w:r>
      <w:r w:rsidR="008D4224" w:rsidRPr="009B4653">
        <w:rPr>
          <w:rFonts w:ascii="仿宋" w:eastAsia="仿宋" w:hAnsi="仿宋" w:cs="宋体" w:hint="eastAsia"/>
          <w:b/>
          <w:kern w:val="0"/>
          <w:sz w:val="28"/>
          <w:szCs w:val="28"/>
        </w:rPr>
        <w:t>、</w:t>
      </w:r>
      <w:r w:rsidR="009843B1" w:rsidRPr="009B4653">
        <w:rPr>
          <w:rFonts w:ascii="仿宋" w:eastAsia="仿宋" w:hAnsi="仿宋" w:cs="宋体" w:hint="eastAsia"/>
          <w:b/>
          <w:kern w:val="0"/>
          <w:sz w:val="28"/>
          <w:szCs w:val="28"/>
        </w:rPr>
        <w:t>分项报</w:t>
      </w:r>
      <w:r>
        <w:rPr>
          <w:rFonts w:ascii="仿宋" w:eastAsia="仿宋" w:hAnsi="仿宋" w:cs="宋体" w:hint="eastAsia"/>
          <w:b/>
          <w:kern w:val="0"/>
          <w:sz w:val="28"/>
          <w:szCs w:val="28"/>
        </w:rPr>
        <w:t>价</w:t>
      </w:r>
      <w:r w:rsidR="00F46E9A" w:rsidRPr="009B4653">
        <w:rPr>
          <w:rFonts w:ascii="仿宋" w:eastAsia="仿宋" w:hAnsi="仿宋" w:cs="宋体" w:hint="eastAsia"/>
          <w:b/>
          <w:kern w:val="0"/>
          <w:sz w:val="28"/>
          <w:szCs w:val="28"/>
        </w:rPr>
        <w:t>表：</w:t>
      </w:r>
    </w:p>
    <w:p w:rsidR="007C3611" w:rsidRDefault="00262633" w:rsidP="00262633">
      <w:pPr>
        <w:ind w:firstLineChars="200" w:firstLine="420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noProof/>
        </w:rPr>
        <w:drawing>
          <wp:inline distT="0" distB="0" distL="0" distR="0" wp14:anchorId="49C4286C" wp14:editId="610BEDC5">
            <wp:extent cx="5274310" cy="299488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9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633" w:rsidRDefault="00262633" w:rsidP="00262633">
      <w:pPr>
        <w:ind w:firstLineChars="200" w:firstLine="420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noProof/>
        </w:rPr>
        <w:drawing>
          <wp:inline distT="0" distB="0" distL="0" distR="0" wp14:anchorId="3A635E8E" wp14:editId="5A0B3DDA">
            <wp:extent cx="5274310" cy="282639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2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80D" w:rsidRDefault="00262633" w:rsidP="00262633">
      <w:pPr>
        <w:ind w:firstLineChars="200" w:firstLine="420"/>
        <w:rPr>
          <w:rFonts w:ascii="仿宋" w:eastAsia="仿宋" w:hAnsi="仿宋" w:cs="宋体"/>
          <w:kern w:val="0"/>
          <w:sz w:val="28"/>
          <w:szCs w:val="28"/>
        </w:rPr>
      </w:pPr>
      <w:r>
        <w:rPr>
          <w:noProof/>
        </w:rPr>
        <w:drawing>
          <wp:inline distT="0" distB="0" distL="0" distR="0" wp14:anchorId="553FF1E7" wp14:editId="798C9FA5">
            <wp:extent cx="5274310" cy="2165886"/>
            <wp:effectExtent l="0" t="0" r="254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65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63E" w:rsidRDefault="00262633" w:rsidP="003F01D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二</w:t>
      </w:r>
      <w:r w:rsidR="003F01D6"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="003F01D6" w:rsidRPr="003F01D6">
        <w:rPr>
          <w:rFonts w:ascii="仿宋" w:eastAsia="仿宋" w:hAnsi="仿宋" w:cs="宋体" w:hint="eastAsia"/>
          <w:kern w:val="0"/>
          <w:sz w:val="28"/>
          <w:szCs w:val="28"/>
        </w:rPr>
        <w:t>投标人的最终报价和评审价</w:t>
      </w:r>
    </w:p>
    <w:p w:rsidR="003F01D6" w:rsidRDefault="00443F55" w:rsidP="00443F55">
      <w:pPr>
        <w:ind w:firstLineChars="200" w:firstLine="420"/>
        <w:rPr>
          <w:rFonts w:ascii="仿宋" w:eastAsia="仿宋" w:hAnsi="仿宋" w:cs="宋体"/>
          <w:kern w:val="0"/>
          <w:sz w:val="28"/>
          <w:szCs w:val="28"/>
        </w:rPr>
      </w:pPr>
      <w:r>
        <w:rPr>
          <w:noProof/>
        </w:rPr>
        <w:drawing>
          <wp:inline distT="0" distB="0" distL="0" distR="0" wp14:anchorId="74F52AE8" wp14:editId="66A24D6A">
            <wp:extent cx="5274310" cy="3695069"/>
            <wp:effectExtent l="0" t="0" r="254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95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C163E" w:rsidRDefault="00BC163E" w:rsidP="003F01D6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</w:p>
    <w:p w:rsidR="00B02D3A" w:rsidRPr="00DA13EE" w:rsidRDefault="00B02D3A" w:rsidP="007C3611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</w:p>
    <w:sectPr w:rsidR="00B02D3A" w:rsidRPr="00DA1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521" w:rsidRDefault="007F1521" w:rsidP="007012B1">
      <w:r>
        <w:separator/>
      </w:r>
    </w:p>
  </w:endnote>
  <w:endnote w:type="continuationSeparator" w:id="0">
    <w:p w:rsidR="007F1521" w:rsidRDefault="007F1521" w:rsidP="0070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521" w:rsidRDefault="007F1521" w:rsidP="007012B1">
      <w:r>
        <w:separator/>
      </w:r>
    </w:p>
  </w:footnote>
  <w:footnote w:type="continuationSeparator" w:id="0">
    <w:p w:rsidR="007F1521" w:rsidRDefault="007F1521" w:rsidP="00701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B4B"/>
    <w:rsid w:val="000562D1"/>
    <w:rsid w:val="0012180D"/>
    <w:rsid w:val="001454CB"/>
    <w:rsid w:val="00154F61"/>
    <w:rsid w:val="001E26CC"/>
    <w:rsid w:val="00200E51"/>
    <w:rsid w:val="00215948"/>
    <w:rsid w:val="00262633"/>
    <w:rsid w:val="002B33A7"/>
    <w:rsid w:val="002D5BBD"/>
    <w:rsid w:val="002F063B"/>
    <w:rsid w:val="00301CDC"/>
    <w:rsid w:val="003510BF"/>
    <w:rsid w:val="003D46E7"/>
    <w:rsid w:val="003E6548"/>
    <w:rsid w:val="003E7683"/>
    <w:rsid w:val="003F01D6"/>
    <w:rsid w:val="00425256"/>
    <w:rsid w:val="00443F55"/>
    <w:rsid w:val="00492CD9"/>
    <w:rsid w:val="00520896"/>
    <w:rsid w:val="0055757C"/>
    <w:rsid w:val="00581E68"/>
    <w:rsid w:val="00597143"/>
    <w:rsid w:val="005A755C"/>
    <w:rsid w:val="005D5AD3"/>
    <w:rsid w:val="00603CD6"/>
    <w:rsid w:val="006105D6"/>
    <w:rsid w:val="006174F0"/>
    <w:rsid w:val="00622747"/>
    <w:rsid w:val="006416C9"/>
    <w:rsid w:val="00690F52"/>
    <w:rsid w:val="006D7353"/>
    <w:rsid w:val="007012B1"/>
    <w:rsid w:val="007C3611"/>
    <w:rsid w:val="007F1521"/>
    <w:rsid w:val="00803349"/>
    <w:rsid w:val="00820242"/>
    <w:rsid w:val="008A50BD"/>
    <w:rsid w:val="008D4224"/>
    <w:rsid w:val="00940999"/>
    <w:rsid w:val="00954FC8"/>
    <w:rsid w:val="009843B1"/>
    <w:rsid w:val="009B4653"/>
    <w:rsid w:val="009C0B4B"/>
    <w:rsid w:val="009F42A1"/>
    <w:rsid w:val="00AC322A"/>
    <w:rsid w:val="00B0145A"/>
    <w:rsid w:val="00B02D3A"/>
    <w:rsid w:val="00B06819"/>
    <w:rsid w:val="00B8051E"/>
    <w:rsid w:val="00B95B14"/>
    <w:rsid w:val="00BC163E"/>
    <w:rsid w:val="00BE1307"/>
    <w:rsid w:val="00C26475"/>
    <w:rsid w:val="00C32E21"/>
    <w:rsid w:val="00D557F0"/>
    <w:rsid w:val="00DA13EE"/>
    <w:rsid w:val="00EA1D1C"/>
    <w:rsid w:val="00EE1945"/>
    <w:rsid w:val="00F02332"/>
    <w:rsid w:val="00F46E9A"/>
    <w:rsid w:val="00FF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12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12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12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12B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012B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012B1"/>
    <w:rPr>
      <w:sz w:val="18"/>
      <w:szCs w:val="18"/>
    </w:rPr>
  </w:style>
  <w:style w:type="table" w:styleId="a6">
    <w:name w:val="Table Grid"/>
    <w:basedOn w:val="a1"/>
    <w:uiPriority w:val="59"/>
    <w:rsid w:val="00301C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12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12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12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12B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012B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012B1"/>
    <w:rPr>
      <w:sz w:val="18"/>
      <w:szCs w:val="18"/>
    </w:rPr>
  </w:style>
  <w:style w:type="table" w:styleId="a6">
    <w:name w:val="Table Grid"/>
    <w:basedOn w:val="a1"/>
    <w:uiPriority w:val="59"/>
    <w:rsid w:val="00301C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</Words>
  <Characters>29</Characters>
  <Application>Microsoft Office Word</Application>
  <DocSecurity>0</DocSecurity>
  <Lines>1</Lines>
  <Paragraphs>1</Paragraphs>
  <ScaleCrop>false</ScaleCrop>
  <Company>微软中国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113</cp:revision>
  <cp:lastPrinted>2024-01-24T01:58:00Z</cp:lastPrinted>
  <dcterms:created xsi:type="dcterms:W3CDTF">2023-03-13T03:32:00Z</dcterms:created>
  <dcterms:modified xsi:type="dcterms:W3CDTF">2024-11-19T10:56:00Z</dcterms:modified>
</cp:coreProperties>
</file>