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9A" w:rsidRPr="009B4653" w:rsidRDefault="00EB2639" w:rsidP="009B4653">
      <w:pPr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、</w:t>
      </w:r>
      <w:r w:rsidR="009843B1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分项报</w:t>
      </w:r>
      <w:r w:rsidR="00F46E9A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表：</w:t>
      </w:r>
    </w:p>
    <w:p w:rsidR="00FE062A" w:rsidRDefault="006F7827" w:rsidP="006F7827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47F37B1E" wp14:editId="06FCA0CB">
            <wp:extent cx="5274310" cy="2948486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B07" w:rsidRDefault="006F7827" w:rsidP="006F7827">
      <w:pPr>
        <w:ind w:firstLineChars="200" w:firstLine="42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0AD5A29D" wp14:editId="3675EB95">
            <wp:extent cx="5274310" cy="307179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827" w:rsidRDefault="006F7827" w:rsidP="006F7827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7A659710" wp14:editId="656C8FD8">
            <wp:extent cx="5274310" cy="2226931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224" w:rsidRPr="009B4653" w:rsidRDefault="00EB2639" w:rsidP="009B4653">
      <w:pPr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bookmarkStart w:id="0" w:name="OLE_LINK12"/>
      <w:bookmarkStart w:id="1" w:name="OLE_LINK13"/>
      <w:r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二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、投标人</w:t>
      </w:r>
      <w:r w:rsidR="009E42FB">
        <w:rPr>
          <w:rFonts w:ascii="仿宋" w:eastAsia="仿宋" w:hAnsi="仿宋" w:cs="宋体" w:hint="eastAsia"/>
          <w:b/>
          <w:kern w:val="0"/>
          <w:sz w:val="28"/>
          <w:szCs w:val="28"/>
        </w:rPr>
        <w:t>最终报价、评标价、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评审得分与排序</w:t>
      </w:r>
      <w:r w:rsidR="00074330">
        <w:rPr>
          <w:rFonts w:ascii="仿宋" w:eastAsia="仿宋" w:hAnsi="仿宋" w:cs="宋体" w:hint="eastAsia"/>
          <w:b/>
          <w:kern w:val="0"/>
          <w:sz w:val="28"/>
          <w:szCs w:val="28"/>
        </w:rPr>
        <w:t>:</w:t>
      </w:r>
    </w:p>
    <w:bookmarkEnd w:id="0"/>
    <w:bookmarkEnd w:id="1"/>
    <w:p w:rsidR="00200E51" w:rsidRPr="00B41592" w:rsidRDefault="006F7827" w:rsidP="00200E51">
      <w:pPr>
        <w:ind w:firstLineChars="200" w:firstLine="420"/>
      </w:pPr>
      <w:r>
        <w:rPr>
          <w:noProof/>
        </w:rPr>
        <w:drawing>
          <wp:inline distT="0" distB="0" distL="0" distR="0" wp14:anchorId="29E4AE56" wp14:editId="4EAE52FE">
            <wp:extent cx="5274310" cy="2895376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89D" w:rsidRDefault="00AE489D" w:rsidP="00200E51">
      <w:pPr>
        <w:ind w:firstLineChars="200" w:firstLine="420"/>
      </w:pPr>
    </w:p>
    <w:p w:rsidR="00DD3A1D" w:rsidRDefault="00DD3A1D" w:rsidP="00200E51">
      <w:pPr>
        <w:ind w:firstLineChars="200" w:firstLine="420"/>
      </w:pPr>
      <w:r>
        <w:rPr>
          <w:rFonts w:hint="eastAsia"/>
        </w:rPr>
        <w:t>三、中小企业声明函</w:t>
      </w:r>
    </w:p>
    <w:p w:rsidR="00DD3A1D" w:rsidRDefault="006F7827" w:rsidP="00200E51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3F1C9A6A" wp14:editId="73FABCFA">
            <wp:extent cx="5274310" cy="3270194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827" w:rsidRDefault="006F7827" w:rsidP="00200E51">
      <w:pPr>
        <w:ind w:firstLineChars="200" w:firstLine="420"/>
      </w:pPr>
      <w:r>
        <w:rPr>
          <w:noProof/>
        </w:rPr>
        <w:lastRenderedPageBreak/>
        <w:drawing>
          <wp:inline distT="0" distB="0" distL="0" distR="0" wp14:anchorId="2FA1CB04" wp14:editId="38FE0149">
            <wp:extent cx="5274310" cy="2264168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DD3A1D" w:rsidRDefault="00DD3A1D" w:rsidP="00200E51">
      <w:pPr>
        <w:ind w:firstLineChars="200" w:firstLine="420"/>
      </w:pPr>
    </w:p>
    <w:sectPr w:rsidR="00DD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A4" w:rsidRDefault="008401A4" w:rsidP="007012B1">
      <w:r>
        <w:separator/>
      </w:r>
    </w:p>
  </w:endnote>
  <w:endnote w:type="continuationSeparator" w:id="0">
    <w:p w:rsidR="008401A4" w:rsidRDefault="008401A4" w:rsidP="007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A4" w:rsidRDefault="008401A4" w:rsidP="007012B1">
      <w:r>
        <w:separator/>
      </w:r>
    </w:p>
  </w:footnote>
  <w:footnote w:type="continuationSeparator" w:id="0">
    <w:p w:rsidR="008401A4" w:rsidRDefault="008401A4" w:rsidP="0070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4B"/>
    <w:rsid w:val="00074330"/>
    <w:rsid w:val="000B6507"/>
    <w:rsid w:val="00114950"/>
    <w:rsid w:val="00117390"/>
    <w:rsid w:val="00154F61"/>
    <w:rsid w:val="00181D07"/>
    <w:rsid w:val="001E26CC"/>
    <w:rsid w:val="00200E51"/>
    <w:rsid w:val="0020340D"/>
    <w:rsid w:val="00204AF5"/>
    <w:rsid w:val="00215948"/>
    <w:rsid w:val="00270EFC"/>
    <w:rsid w:val="002B33A7"/>
    <w:rsid w:val="002D5BBD"/>
    <w:rsid w:val="002F063B"/>
    <w:rsid w:val="00301CDC"/>
    <w:rsid w:val="0037323A"/>
    <w:rsid w:val="003E6548"/>
    <w:rsid w:val="00425256"/>
    <w:rsid w:val="00445222"/>
    <w:rsid w:val="0048338F"/>
    <w:rsid w:val="00492CD9"/>
    <w:rsid w:val="004C1EFB"/>
    <w:rsid w:val="005049FD"/>
    <w:rsid w:val="0055757C"/>
    <w:rsid w:val="00596B7A"/>
    <w:rsid w:val="005A755C"/>
    <w:rsid w:val="00603CD6"/>
    <w:rsid w:val="00636B07"/>
    <w:rsid w:val="00661132"/>
    <w:rsid w:val="00690F52"/>
    <w:rsid w:val="006F7827"/>
    <w:rsid w:val="007012B1"/>
    <w:rsid w:val="00706D8E"/>
    <w:rsid w:val="0074761A"/>
    <w:rsid w:val="00790E57"/>
    <w:rsid w:val="0079158C"/>
    <w:rsid w:val="00820242"/>
    <w:rsid w:val="008401A4"/>
    <w:rsid w:val="00877A95"/>
    <w:rsid w:val="008D4224"/>
    <w:rsid w:val="00905561"/>
    <w:rsid w:val="00937239"/>
    <w:rsid w:val="009843B1"/>
    <w:rsid w:val="009B4653"/>
    <w:rsid w:val="009C0B4B"/>
    <w:rsid w:val="009E42FB"/>
    <w:rsid w:val="009F42A1"/>
    <w:rsid w:val="00AC322A"/>
    <w:rsid w:val="00AE489D"/>
    <w:rsid w:val="00B0145A"/>
    <w:rsid w:val="00B1500D"/>
    <w:rsid w:val="00B36B3A"/>
    <w:rsid w:val="00B41592"/>
    <w:rsid w:val="00B8051E"/>
    <w:rsid w:val="00B95B14"/>
    <w:rsid w:val="00BE1307"/>
    <w:rsid w:val="00C26475"/>
    <w:rsid w:val="00C32E21"/>
    <w:rsid w:val="00C340D6"/>
    <w:rsid w:val="00D258F3"/>
    <w:rsid w:val="00D557F0"/>
    <w:rsid w:val="00DA13EE"/>
    <w:rsid w:val="00DA2B64"/>
    <w:rsid w:val="00DD3A1D"/>
    <w:rsid w:val="00E332E4"/>
    <w:rsid w:val="00E34321"/>
    <w:rsid w:val="00EB2639"/>
    <w:rsid w:val="00EB5A57"/>
    <w:rsid w:val="00ED4261"/>
    <w:rsid w:val="00EE1945"/>
    <w:rsid w:val="00F02332"/>
    <w:rsid w:val="00F0696F"/>
    <w:rsid w:val="00F07266"/>
    <w:rsid w:val="00F46E9A"/>
    <w:rsid w:val="00FE062A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12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2B1"/>
    <w:rPr>
      <w:sz w:val="18"/>
      <w:szCs w:val="18"/>
    </w:rPr>
  </w:style>
  <w:style w:type="table" w:styleId="a6">
    <w:name w:val="Table Grid"/>
    <w:basedOn w:val="a1"/>
    <w:uiPriority w:val="59"/>
    <w:rsid w:val="00301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12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2B1"/>
    <w:rPr>
      <w:sz w:val="18"/>
      <w:szCs w:val="18"/>
    </w:rPr>
  </w:style>
  <w:style w:type="table" w:styleId="a6">
    <w:name w:val="Table Grid"/>
    <w:basedOn w:val="a1"/>
    <w:uiPriority w:val="59"/>
    <w:rsid w:val="00301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</Words>
  <Characters>47</Characters>
  <Application>Microsoft Office Word</Application>
  <DocSecurity>0</DocSecurity>
  <Lines>1</Lines>
  <Paragraphs>1</Paragraphs>
  <ScaleCrop>false</ScaleCrop>
  <Company>微软中国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115</cp:revision>
  <cp:lastPrinted>2024-08-30T00:17:00Z</cp:lastPrinted>
  <dcterms:created xsi:type="dcterms:W3CDTF">2023-03-13T03:32:00Z</dcterms:created>
  <dcterms:modified xsi:type="dcterms:W3CDTF">2024-10-12T00:36:00Z</dcterms:modified>
</cp:coreProperties>
</file>