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165671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43500" cy="5943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00625" cy="6276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53025" cy="6229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2468880"/>
            <wp:effectExtent l="0" t="0" r="8890" b="762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81525" cy="6134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NjZmNzBjZjk4MThiNThmNjA1ZThkOTI1MDgxYzkifQ=="/>
  </w:docVars>
  <w:rsids>
    <w:rsidRoot w:val="00000000"/>
    <w:rsid w:val="1C452A7A"/>
    <w:rsid w:val="28C22DB3"/>
    <w:rsid w:val="313D7ED4"/>
    <w:rsid w:val="671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2023-04-27T08:12:00Z</dcterms:created>
  <dc:creator>Administrator</dc:creator>
  <cp:lastModifiedBy>_____Candy、未待续</cp:lastModifiedBy>
  <dcterms:modified xsi:type="dcterms:W3CDTF">2023-04-27T08:26:18Z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37E37F50F1A3405991EECB5A2EC654F5_12</vt:lpwstr>
  </property>
</Properties>
</file>