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F" w:rsidRDefault="0001277B" w:rsidP="00FA032F">
      <w:pPr>
        <w:jc w:val="left"/>
        <w:rPr>
          <w:rFonts w:ascii="黑体" w:eastAsia="黑体" w:hAnsi="黑体" w:cs="宋体"/>
          <w:sz w:val="28"/>
          <w:szCs w:val="28"/>
        </w:rPr>
      </w:pPr>
      <w:bookmarkStart w:id="0" w:name="_GoBack"/>
      <w:bookmarkEnd w:id="0"/>
      <w:r w:rsidRPr="0001277B">
        <w:rPr>
          <w:rFonts w:ascii="黑体" w:eastAsia="黑体" w:hAnsi="黑体" w:cs="宋体" w:hint="eastAsia"/>
          <w:sz w:val="28"/>
          <w:szCs w:val="28"/>
        </w:rPr>
        <w:t>附件</w:t>
      </w:r>
      <w:r w:rsidR="003B4CEF">
        <w:rPr>
          <w:rFonts w:ascii="黑体" w:eastAsia="黑体" w:hAnsi="黑体" w:cs="宋体" w:hint="eastAsia"/>
          <w:sz w:val="28"/>
          <w:szCs w:val="28"/>
        </w:rPr>
        <w:t>1</w:t>
      </w:r>
      <w:r w:rsidRPr="0001277B">
        <w:rPr>
          <w:rFonts w:ascii="黑体" w:eastAsia="黑体" w:hAnsi="黑体" w:cs="宋体" w:hint="eastAsia"/>
          <w:sz w:val="28"/>
          <w:szCs w:val="28"/>
        </w:rPr>
        <w:t>：</w:t>
      </w:r>
    </w:p>
    <w:p w:rsidR="0071636C" w:rsidRPr="00FA032F" w:rsidRDefault="0071636C" w:rsidP="00FA032F">
      <w:pPr>
        <w:jc w:val="center"/>
        <w:rPr>
          <w:rFonts w:ascii="黑体" w:eastAsia="黑体" w:hAnsi="黑体" w:cs="宋体"/>
          <w:sz w:val="44"/>
          <w:szCs w:val="44"/>
        </w:rPr>
      </w:pPr>
      <w:r w:rsidRPr="00FA032F">
        <w:rPr>
          <w:rFonts w:ascii="黑体" w:eastAsia="黑体" w:hAnsi="黑体" w:cs="宋体" w:hint="eastAsia"/>
          <w:sz w:val="44"/>
          <w:szCs w:val="44"/>
        </w:rPr>
        <w:t>亳州学院</w:t>
      </w:r>
      <w:r w:rsidR="00FA032F" w:rsidRPr="00FA032F">
        <w:rPr>
          <w:rFonts w:ascii="黑体" w:eastAsia="黑体" w:hAnsi="黑体" w:cs="宋体" w:hint="eastAsia"/>
          <w:sz w:val="44"/>
          <w:szCs w:val="44"/>
        </w:rPr>
        <w:t>主校区</w:t>
      </w:r>
      <w:r w:rsidRPr="00FA032F">
        <w:rPr>
          <w:rFonts w:ascii="黑体" w:eastAsia="黑体" w:hAnsi="黑体" w:cs="宋体" w:hint="eastAsia"/>
          <w:sz w:val="44"/>
          <w:szCs w:val="44"/>
        </w:rPr>
        <w:t>各楼宇保洁范围一览表</w:t>
      </w:r>
    </w:p>
    <w:tbl>
      <w:tblPr>
        <w:tblW w:w="9557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2134"/>
        <w:gridCol w:w="851"/>
        <w:gridCol w:w="850"/>
        <w:gridCol w:w="1701"/>
        <w:gridCol w:w="3261"/>
      </w:tblGrid>
      <w:tr w:rsidR="0071636C" w:rsidTr="00FA032F">
        <w:trPr>
          <w:trHeight w:val="731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地上层数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地下层数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建筑面积(平方米)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spacing w:line="30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备注（保洁）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1#教学楼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26225.00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</w:t>
            </w:r>
            <w:r w:rsidR="003F5305">
              <w:rPr>
                <w:rFonts w:ascii="宋体" w:hAnsi="宋体" w:cs="宋体" w:hint="eastAsia"/>
                <w:color w:val="000000"/>
                <w:kern w:val="0"/>
                <w:sz w:val="22"/>
              </w:rPr>
              <w:t>、办公室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2#教学楼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22969.00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AA2E9D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除专用教室、办公室外</w:t>
            </w:r>
          </w:p>
        </w:tc>
      </w:tr>
      <w:tr w:rsidR="00A50E93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3#教学楼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19101.00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A2E9D" w:rsidP="00AA2E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除专用教室、办公室外</w:t>
            </w:r>
          </w:p>
        </w:tc>
      </w:tr>
      <w:tr w:rsidR="00A50E93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4#教学楼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13356.00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A2E9D" w:rsidP="00AA2E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除专用教室、办公室外</w:t>
            </w:r>
          </w:p>
        </w:tc>
      </w:tr>
      <w:tr w:rsidR="00A50E93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勤政楼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10642.00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93" w:rsidRDefault="00A50E93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除办公室外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1-3#学生宿舍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30678.00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除学生宿舍</w:t>
            </w:r>
            <w:r w:rsidR="000C7E66">
              <w:rPr>
                <w:rFonts w:ascii="宋体" w:hAnsi="宋体" w:cs="宋体" w:hint="eastAsia"/>
                <w:color w:val="000000"/>
                <w:kern w:val="0"/>
                <w:sz w:val="22"/>
              </w:rPr>
              <w:t>房间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4-6#学生宿舍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30678.00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除学生宿舍</w:t>
            </w:r>
            <w:r w:rsidR="000C7E66">
              <w:rPr>
                <w:rFonts w:ascii="宋体" w:hAnsi="宋体" w:cs="宋体" w:hint="eastAsia"/>
                <w:color w:val="000000"/>
                <w:kern w:val="0"/>
                <w:sz w:val="22"/>
              </w:rPr>
              <w:t>房间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7-8#学生宿舍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14784.00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除学生宿舍</w:t>
            </w:r>
            <w:r w:rsidR="000C7E66">
              <w:rPr>
                <w:rFonts w:ascii="宋体" w:hAnsi="宋体" w:cs="宋体" w:hint="eastAsia"/>
                <w:color w:val="000000"/>
                <w:kern w:val="0"/>
                <w:sz w:val="22"/>
              </w:rPr>
              <w:t>房间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9#学生宿舍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15006.20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A13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除学生宿舍房间外</w:t>
            </w:r>
            <w:r w:rsidR="00A13955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10#学生宿舍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9660.61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0C7E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除学生宿舍房间外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11#学生宿舍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15006.20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A13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除学生宿舍房间外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16632.00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AA2E9D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除专用教室、办公室外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实验楼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17410.00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AA2E9D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除专用教室、办公室外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23539.00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0F118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除书库、阅览室、办公室外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实训中心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2327.00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A76F08" w:rsidRDefault="00AA2E9D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6F08">
              <w:rPr>
                <w:rFonts w:ascii="宋体" w:hAnsi="宋体" w:cs="宋体" w:hint="eastAsia"/>
                <w:color w:val="000000"/>
                <w:kern w:val="0"/>
                <w:sz w:val="22"/>
              </w:rPr>
              <w:t>除专用教室、办公室外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大学生活动中心</w:t>
            </w:r>
            <w:r w:rsidR="00CF085D">
              <w:rPr>
                <w:rFonts w:ascii="宋体" w:hAnsi="宋体" w:cs="宋体" w:hint="eastAsia"/>
                <w:color w:val="000000"/>
                <w:kern w:val="0"/>
                <w:sz w:val="22"/>
              </w:rPr>
              <w:t>（二食堂）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1739A3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16160.60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A13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除办公室、专用室</w:t>
            </w:r>
            <w:r w:rsidR="00F66AC2">
              <w:rPr>
                <w:rFonts w:ascii="宋体" w:hAnsi="宋体" w:cs="宋体" w:hint="eastAsia"/>
                <w:color w:val="000000"/>
                <w:kern w:val="0"/>
                <w:sz w:val="22"/>
              </w:rPr>
              <w:t>、食堂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892BF5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除医疗用房间外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临时风雨操场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2476.00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全部</w:t>
            </w:r>
          </w:p>
        </w:tc>
      </w:tr>
      <w:tr w:rsidR="00597396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Pr="0046123F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123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Pr="0046123F" w:rsidRDefault="00597396" w:rsidP="001E1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123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体育场西看台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Pr="0046123F" w:rsidRDefault="00050CFA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123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Pr="0046123F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123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Pr="0046123F" w:rsidRDefault="00597396" w:rsidP="001E1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123F">
              <w:rPr>
                <w:rFonts w:ascii="宋体" w:hAnsi="宋体" w:cs="宋体" w:hint="eastAsia"/>
                <w:color w:val="000000"/>
                <w:kern w:val="0"/>
                <w:sz w:val="22"/>
              </w:rPr>
              <w:t>5090.00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96" w:rsidRPr="0046123F" w:rsidRDefault="00597396" w:rsidP="00F57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123F">
              <w:rPr>
                <w:rFonts w:ascii="宋体" w:hAnsi="宋体" w:cs="宋体" w:hint="eastAsia"/>
                <w:color w:val="000000"/>
                <w:kern w:val="0"/>
                <w:sz w:val="22"/>
              </w:rPr>
              <w:t>除办公室，专用室外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D767BF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D767BF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风雨操场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D767BF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D767BF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D767BF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D767BF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D767BF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D767BF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16380.99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F57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在建，建成投入使用后，除办公室、专用</w:t>
            </w:r>
            <w:r w:rsidR="00F5739B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597396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体育场东看台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13057.67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F57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投入使用后，除办公室、专用</w:t>
            </w:r>
            <w:r w:rsidR="00F5739B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</w:tr>
      <w:tr w:rsidR="0071636C" w:rsidTr="00FA032F">
        <w:trPr>
          <w:trHeight w:val="6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instrText>=SUM(ABOVE)</w:instrTex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t>321979.27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Default="0071636C" w:rsidP="00D859C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F5305" w:rsidRPr="000F6BFE" w:rsidRDefault="000934D4" w:rsidP="000934D4">
      <w:pPr>
        <w:rPr>
          <w:rFonts w:ascii="宋体" w:hAnsi="宋体" w:cs="宋体"/>
          <w:b/>
          <w:sz w:val="32"/>
          <w:szCs w:val="32"/>
        </w:rPr>
      </w:pPr>
      <w:r w:rsidRPr="000F6BFE">
        <w:rPr>
          <w:rFonts w:ascii="宋体" w:hAnsi="宋体" w:cs="宋体" w:hint="eastAsia"/>
          <w:b/>
          <w:sz w:val="32"/>
          <w:szCs w:val="32"/>
        </w:rPr>
        <w:t>说明：</w:t>
      </w:r>
    </w:p>
    <w:p w:rsidR="0071636C" w:rsidRPr="00D34035" w:rsidRDefault="003F5305" w:rsidP="000934D4">
      <w:pPr>
        <w:rPr>
          <w:rFonts w:ascii="宋体" w:hAnsi="宋体" w:cs="宋体"/>
          <w:sz w:val="32"/>
          <w:szCs w:val="32"/>
        </w:rPr>
      </w:pPr>
      <w:r w:rsidRPr="00D34035">
        <w:rPr>
          <w:rFonts w:ascii="宋体" w:hAnsi="宋体" w:cs="宋体" w:hint="eastAsia"/>
          <w:sz w:val="32"/>
          <w:szCs w:val="32"/>
        </w:rPr>
        <w:t>1</w:t>
      </w:r>
      <w:r w:rsidR="000F6BFE">
        <w:rPr>
          <w:rFonts w:ascii="宋体" w:hAnsi="宋体" w:cs="宋体" w:hint="eastAsia"/>
          <w:sz w:val="32"/>
          <w:szCs w:val="32"/>
        </w:rPr>
        <w:t>．</w:t>
      </w:r>
      <w:r w:rsidR="000934D4" w:rsidRPr="00D34035">
        <w:rPr>
          <w:rFonts w:ascii="宋体" w:hAnsi="宋体" w:cs="宋体" w:hint="eastAsia"/>
          <w:sz w:val="32"/>
          <w:szCs w:val="32"/>
        </w:rPr>
        <w:t>上表中的“专用教室”指各类实验</w:t>
      </w:r>
      <w:r w:rsidR="00A13955" w:rsidRPr="00D34035">
        <w:rPr>
          <w:rFonts w:ascii="宋体" w:hAnsi="宋体" w:cs="宋体" w:hint="eastAsia"/>
          <w:sz w:val="32"/>
          <w:szCs w:val="32"/>
        </w:rPr>
        <w:t>、</w:t>
      </w:r>
      <w:r w:rsidR="000934D4" w:rsidRPr="00D34035">
        <w:rPr>
          <w:rFonts w:ascii="宋体" w:hAnsi="宋体" w:cs="宋体" w:hint="eastAsia"/>
          <w:sz w:val="32"/>
          <w:szCs w:val="32"/>
        </w:rPr>
        <w:t>实训室</w:t>
      </w:r>
      <w:r w:rsidR="00CD6034" w:rsidRPr="00D34035">
        <w:rPr>
          <w:rFonts w:ascii="宋体" w:hAnsi="宋体" w:cs="宋体" w:hint="eastAsia"/>
          <w:sz w:val="32"/>
          <w:szCs w:val="32"/>
        </w:rPr>
        <w:t>等</w:t>
      </w:r>
      <w:r w:rsidR="000934D4" w:rsidRPr="00D34035">
        <w:rPr>
          <w:rFonts w:ascii="宋体" w:hAnsi="宋体" w:cs="宋体" w:hint="eastAsia"/>
          <w:sz w:val="32"/>
          <w:szCs w:val="32"/>
        </w:rPr>
        <w:t>平时上锁的房间。</w:t>
      </w:r>
    </w:p>
    <w:p w:rsidR="00F94B60" w:rsidRPr="00D34035" w:rsidRDefault="00CD6034">
      <w:pPr>
        <w:rPr>
          <w:sz w:val="32"/>
          <w:szCs w:val="32"/>
        </w:rPr>
      </w:pPr>
      <w:r w:rsidRPr="00D34035">
        <w:rPr>
          <w:rFonts w:hint="eastAsia"/>
          <w:sz w:val="32"/>
          <w:szCs w:val="32"/>
        </w:rPr>
        <w:t>2</w:t>
      </w:r>
      <w:r w:rsidR="000F6BFE">
        <w:rPr>
          <w:rFonts w:hint="eastAsia"/>
          <w:sz w:val="32"/>
          <w:szCs w:val="32"/>
        </w:rPr>
        <w:t>．</w:t>
      </w:r>
      <w:r w:rsidR="00AD1D7D" w:rsidRPr="00D34035">
        <w:rPr>
          <w:rFonts w:hint="eastAsia"/>
          <w:sz w:val="32"/>
          <w:szCs w:val="32"/>
        </w:rPr>
        <w:t>学生宿舍保洁包含每年毕业生宿舍空房间保洁。</w:t>
      </w:r>
    </w:p>
    <w:p w:rsidR="00CD6034" w:rsidRDefault="00CD6034">
      <w:pPr>
        <w:rPr>
          <w:sz w:val="32"/>
          <w:szCs w:val="32"/>
        </w:rPr>
      </w:pPr>
      <w:r w:rsidRPr="00D34035">
        <w:rPr>
          <w:rFonts w:hint="eastAsia"/>
          <w:sz w:val="32"/>
          <w:szCs w:val="32"/>
        </w:rPr>
        <w:t>3</w:t>
      </w:r>
      <w:r w:rsidR="000F6BFE">
        <w:rPr>
          <w:rFonts w:hint="eastAsia"/>
          <w:sz w:val="32"/>
          <w:szCs w:val="32"/>
        </w:rPr>
        <w:t>．</w:t>
      </w:r>
      <w:r w:rsidRPr="00D34035">
        <w:rPr>
          <w:rFonts w:hint="eastAsia"/>
          <w:sz w:val="32"/>
          <w:szCs w:val="32"/>
        </w:rPr>
        <w:t>采购人所有报告厅</w:t>
      </w:r>
      <w:r w:rsidR="00142219" w:rsidRPr="00D34035">
        <w:rPr>
          <w:rFonts w:hint="eastAsia"/>
          <w:sz w:val="32"/>
          <w:szCs w:val="32"/>
        </w:rPr>
        <w:t>（</w:t>
      </w:r>
      <w:r w:rsidR="00D34035" w:rsidRPr="00D34035">
        <w:rPr>
          <w:rFonts w:hint="eastAsia"/>
          <w:sz w:val="32"/>
          <w:szCs w:val="32"/>
        </w:rPr>
        <w:t>教学楼报告厅、艺术楼二楼报告厅、图书馆报告厅、水上报告厅</w:t>
      </w:r>
      <w:r w:rsidR="00142219" w:rsidRPr="00D34035">
        <w:rPr>
          <w:rFonts w:hint="eastAsia"/>
          <w:sz w:val="32"/>
          <w:szCs w:val="32"/>
        </w:rPr>
        <w:t>）</w:t>
      </w:r>
      <w:r w:rsidR="00D34035" w:rsidRPr="00D34035">
        <w:rPr>
          <w:rFonts w:hint="eastAsia"/>
          <w:sz w:val="32"/>
          <w:szCs w:val="32"/>
        </w:rPr>
        <w:t>的保洁工作均在保洁范围内。</w:t>
      </w:r>
    </w:p>
    <w:p w:rsidR="000F6BFE" w:rsidRPr="000F6BFE" w:rsidRDefault="000F6B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>9#</w:t>
      </w:r>
      <w:r>
        <w:rPr>
          <w:rFonts w:hint="eastAsia"/>
          <w:sz w:val="32"/>
          <w:szCs w:val="32"/>
        </w:rPr>
        <w:t>学生宿舍、</w:t>
      </w:r>
      <w:r>
        <w:rPr>
          <w:rFonts w:hint="eastAsia"/>
          <w:sz w:val="32"/>
          <w:szCs w:val="32"/>
        </w:rPr>
        <w:t>11#</w:t>
      </w:r>
      <w:r>
        <w:rPr>
          <w:rFonts w:hint="eastAsia"/>
          <w:sz w:val="32"/>
          <w:szCs w:val="32"/>
        </w:rPr>
        <w:t>学生宿舍、大学生活动中心（二食堂）、综合楼和即将投入使用的体育场东看台均有地下室，地下室保洁范围在物业服务范围内。</w:t>
      </w:r>
    </w:p>
    <w:sectPr w:rsidR="000F6BFE" w:rsidRPr="000F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3A" w:rsidRDefault="00367E3A" w:rsidP="00FA2C0F">
      <w:r>
        <w:separator/>
      </w:r>
    </w:p>
  </w:endnote>
  <w:endnote w:type="continuationSeparator" w:id="0">
    <w:p w:rsidR="00367E3A" w:rsidRDefault="00367E3A" w:rsidP="00FA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3A" w:rsidRDefault="00367E3A" w:rsidP="00FA2C0F">
      <w:r>
        <w:separator/>
      </w:r>
    </w:p>
  </w:footnote>
  <w:footnote w:type="continuationSeparator" w:id="0">
    <w:p w:rsidR="00367E3A" w:rsidRDefault="00367E3A" w:rsidP="00FA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6C"/>
    <w:rsid w:val="0000500A"/>
    <w:rsid w:val="0001277B"/>
    <w:rsid w:val="00050CFA"/>
    <w:rsid w:val="000934D4"/>
    <w:rsid w:val="000C7E66"/>
    <w:rsid w:val="000F118C"/>
    <w:rsid w:val="000F6BFE"/>
    <w:rsid w:val="00142219"/>
    <w:rsid w:val="001739A3"/>
    <w:rsid w:val="001F1B56"/>
    <w:rsid w:val="00263623"/>
    <w:rsid w:val="002C651D"/>
    <w:rsid w:val="00367E3A"/>
    <w:rsid w:val="003B4CEF"/>
    <w:rsid w:val="003F5305"/>
    <w:rsid w:val="00446BE0"/>
    <w:rsid w:val="0046123F"/>
    <w:rsid w:val="005423A1"/>
    <w:rsid w:val="00597396"/>
    <w:rsid w:val="00697EB1"/>
    <w:rsid w:val="0071636C"/>
    <w:rsid w:val="00756E6A"/>
    <w:rsid w:val="00892BF5"/>
    <w:rsid w:val="008B0F34"/>
    <w:rsid w:val="008F74BB"/>
    <w:rsid w:val="009F1027"/>
    <w:rsid w:val="00A13955"/>
    <w:rsid w:val="00A50E93"/>
    <w:rsid w:val="00A62DC5"/>
    <w:rsid w:val="00A76F08"/>
    <w:rsid w:val="00AA2E9D"/>
    <w:rsid w:val="00AC0274"/>
    <w:rsid w:val="00AD1D7D"/>
    <w:rsid w:val="00B21369"/>
    <w:rsid w:val="00CC6C99"/>
    <w:rsid w:val="00CD6034"/>
    <w:rsid w:val="00CF085D"/>
    <w:rsid w:val="00D13843"/>
    <w:rsid w:val="00D34035"/>
    <w:rsid w:val="00D767BF"/>
    <w:rsid w:val="00E7306F"/>
    <w:rsid w:val="00E90329"/>
    <w:rsid w:val="00EF02E3"/>
    <w:rsid w:val="00F5739B"/>
    <w:rsid w:val="00F66AC2"/>
    <w:rsid w:val="00F94B60"/>
    <w:rsid w:val="00FA032F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C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NTKO</cp:lastModifiedBy>
  <cp:revision>33</cp:revision>
  <cp:lastPrinted>2022-10-27T08:22:00Z</cp:lastPrinted>
  <dcterms:created xsi:type="dcterms:W3CDTF">2022-08-06T13:46:00Z</dcterms:created>
  <dcterms:modified xsi:type="dcterms:W3CDTF">2022-10-27T08:22:00Z</dcterms:modified>
</cp:coreProperties>
</file>