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F" w:rsidRDefault="0057411F">
      <w:pPr>
        <w:rPr>
          <w:b/>
          <w:sz w:val="36"/>
          <w:szCs w:val="36"/>
        </w:rPr>
      </w:pPr>
    </w:p>
    <w:p w:rsidR="00A27762" w:rsidRPr="00860CD3" w:rsidRDefault="00A27762">
      <w:pPr>
        <w:rPr>
          <w:b/>
          <w:sz w:val="36"/>
          <w:szCs w:val="36"/>
        </w:rPr>
      </w:pPr>
      <w:r w:rsidRPr="00860CD3">
        <w:rPr>
          <w:rFonts w:hint="eastAsia"/>
          <w:b/>
          <w:sz w:val="36"/>
          <w:szCs w:val="36"/>
        </w:rPr>
        <w:t>业绩</w:t>
      </w:r>
    </w:p>
    <w:p w:rsidR="00A27762" w:rsidRDefault="00A27762"/>
    <w:p w:rsidR="00860CD3" w:rsidRDefault="005736E5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6D17F00" wp14:editId="4956E36E">
            <wp:extent cx="5486400" cy="3302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52" w:rsidRDefault="005C1952" w:rsidP="00A27762">
      <w:pPr>
        <w:spacing w:line="76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DA37C8" w:rsidRDefault="00DA37C8" w:rsidP="00A27762">
      <w:pPr>
        <w:spacing w:line="76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A27762" w:rsidRPr="00A27762" w:rsidRDefault="00A27762" w:rsidP="00860CD3">
      <w:pPr>
        <w:rPr>
          <w:b/>
          <w:sz w:val="36"/>
          <w:szCs w:val="36"/>
        </w:rPr>
      </w:pPr>
      <w:r w:rsidRPr="00A27762">
        <w:rPr>
          <w:rFonts w:hint="eastAsia"/>
          <w:b/>
          <w:sz w:val="36"/>
          <w:szCs w:val="36"/>
        </w:rPr>
        <w:t>投标人最终得分及排序表</w:t>
      </w:r>
    </w:p>
    <w:tbl>
      <w:tblPr>
        <w:tblW w:w="104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409"/>
        <w:gridCol w:w="1701"/>
      </w:tblGrid>
      <w:tr w:rsidR="00A27762" w:rsidRPr="00A27762" w:rsidTr="00967AF8">
        <w:trPr>
          <w:trHeight w:val="72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 w:rsidRPr="00A2776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A27762" w:rsidRPr="00A27762" w:rsidTr="00967AF8">
        <w:trPr>
          <w:trHeight w:val="72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56119" w:rsidRPr="00B56119" w:rsidRDefault="00894705" w:rsidP="00B5611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上海哲</w:t>
            </w:r>
            <w:proofErr w:type="gramStart"/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匠</w:t>
            </w:r>
            <w:proofErr w:type="gramEnd"/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企业管理有限公司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90.58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27762" w:rsidRPr="00A27762" w:rsidTr="00967AF8">
        <w:trPr>
          <w:trHeight w:val="7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27762" w:rsidRPr="00E064CB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北京水木青文化传播有限公司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27762" w:rsidRPr="00A27762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65.31</w:t>
            </w:r>
          </w:p>
        </w:tc>
        <w:tc>
          <w:tcPr>
            <w:tcW w:w="1701" w:type="dxa"/>
            <w:vAlign w:val="center"/>
          </w:tcPr>
          <w:p w:rsidR="00A27762" w:rsidRPr="00A27762" w:rsidRDefault="00A27762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B56119" w:rsidRPr="00A27762" w:rsidTr="00967AF8">
        <w:trPr>
          <w:trHeight w:val="7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56119" w:rsidRPr="00E064CB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苏州</w:t>
            </w:r>
            <w:proofErr w:type="gramStart"/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众智营城</w:t>
            </w:r>
            <w:proofErr w:type="gramEnd"/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文化创意发展有限公司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56119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57.78</w:t>
            </w:r>
          </w:p>
        </w:tc>
        <w:tc>
          <w:tcPr>
            <w:tcW w:w="1701" w:type="dxa"/>
            <w:vAlign w:val="center"/>
          </w:tcPr>
          <w:p w:rsidR="00B56119" w:rsidRPr="00A27762" w:rsidRDefault="00B56119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A37C8" w:rsidRPr="00A27762" w:rsidTr="00967AF8">
        <w:trPr>
          <w:trHeight w:val="7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DA37C8" w:rsidRPr="00E064CB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94705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上海明雪商业经营管理有限公司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A37C8" w:rsidRDefault="00894705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52.00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A37C8" w:rsidRDefault="00DA37C8" w:rsidP="00A2776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27762" w:rsidRDefault="00A27762"/>
    <w:p w:rsidR="00B56119" w:rsidRPr="005E13C8" w:rsidRDefault="00B56119">
      <w:pPr>
        <w:rPr>
          <w:b/>
          <w:sz w:val="36"/>
          <w:szCs w:val="36"/>
        </w:rPr>
      </w:pPr>
    </w:p>
    <w:sectPr w:rsidR="00B56119" w:rsidRPr="005E13C8" w:rsidSect="00DF5456">
      <w:pgSz w:w="11906" w:h="16838"/>
      <w:pgMar w:top="1440" w:right="1800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F3" w:rsidRDefault="00BB23F3" w:rsidP="00A27762">
      <w:r>
        <w:separator/>
      </w:r>
    </w:p>
  </w:endnote>
  <w:endnote w:type="continuationSeparator" w:id="0">
    <w:p w:rsidR="00BB23F3" w:rsidRDefault="00BB23F3" w:rsidP="00A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F3" w:rsidRDefault="00BB23F3" w:rsidP="00A27762">
      <w:r>
        <w:separator/>
      </w:r>
    </w:p>
  </w:footnote>
  <w:footnote w:type="continuationSeparator" w:id="0">
    <w:p w:rsidR="00BB23F3" w:rsidRDefault="00BB23F3" w:rsidP="00A2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1"/>
    <w:rsid w:val="00000F62"/>
    <w:rsid w:val="000025F0"/>
    <w:rsid w:val="00002697"/>
    <w:rsid w:val="00002B65"/>
    <w:rsid w:val="0000588D"/>
    <w:rsid w:val="00007AAB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105F2B"/>
    <w:rsid w:val="001062DE"/>
    <w:rsid w:val="001069ED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9F1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4E40"/>
    <w:rsid w:val="001955E8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144"/>
    <w:rsid w:val="0028125F"/>
    <w:rsid w:val="002822A8"/>
    <w:rsid w:val="00283831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2BE3"/>
    <w:rsid w:val="003654FA"/>
    <w:rsid w:val="0036696C"/>
    <w:rsid w:val="00366D6C"/>
    <w:rsid w:val="003679F2"/>
    <w:rsid w:val="00377BAD"/>
    <w:rsid w:val="00381966"/>
    <w:rsid w:val="00382201"/>
    <w:rsid w:val="00384716"/>
    <w:rsid w:val="00384FFB"/>
    <w:rsid w:val="003853C6"/>
    <w:rsid w:val="00385B22"/>
    <w:rsid w:val="00390C0C"/>
    <w:rsid w:val="00390D69"/>
    <w:rsid w:val="00391A63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4015D"/>
    <w:rsid w:val="004415E4"/>
    <w:rsid w:val="004424C0"/>
    <w:rsid w:val="004435E6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B0D"/>
    <w:rsid w:val="004B6D4D"/>
    <w:rsid w:val="004B7686"/>
    <w:rsid w:val="004C2C84"/>
    <w:rsid w:val="004C52AA"/>
    <w:rsid w:val="004C530E"/>
    <w:rsid w:val="004C588F"/>
    <w:rsid w:val="004C61D6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67D14"/>
    <w:rsid w:val="00570763"/>
    <w:rsid w:val="00570D49"/>
    <w:rsid w:val="00571C05"/>
    <w:rsid w:val="00573147"/>
    <w:rsid w:val="005736E5"/>
    <w:rsid w:val="0057411F"/>
    <w:rsid w:val="005759AD"/>
    <w:rsid w:val="00575B57"/>
    <w:rsid w:val="00576ED0"/>
    <w:rsid w:val="005778C9"/>
    <w:rsid w:val="00577B07"/>
    <w:rsid w:val="00580DAD"/>
    <w:rsid w:val="005816FE"/>
    <w:rsid w:val="00581885"/>
    <w:rsid w:val="005831A2"/>
    <w:rsid w:val="00586B9D"/>
    <w:rsid w:val="00587C5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1952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13C8"/>
    <w:rsid w:val="005E16F5"/>
    <w:rsid w:val="005E5481"/>
    <w:rsid w:val="005F0E8C"/>
    <w:rsid w:val="005F225C"/>
    <w:rsid w:val="005F25E1"/>
    <w:rsid w:val="005F3567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5DF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21E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D7D84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504A"/>
    <w:rsid w:val="0081764A"/>
    <w:rsid w:val="00820026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0CD3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705"/>
    <w:rsid w:val="00894E9C"/>
    <w:rsid w:val="00896A37"/>
    <w:rsid w:val="008A1330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3A51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67AF8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2D7B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04BB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27762"/>
    <w:rsid w:val="00A32085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97"/>
    <w:rsid w:val="00A53033"/>
    <w:rsid w:val="00A53098"/>
    <w:rsid w:val="00A536F3"/>
    <w:rsid w:val="00A53CE4"/>
    <w:rsid w:val="00A6092F"/>
    <w:rsid w:val="00A6101B"/>
    <w:rsid w:val="00A62258"/>
    <w:rsid w:val="00A62320"/>
    <w:rsid w:val="00A6282B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19FE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7E26"/>
    <w:rsid w:val="00B50959"/>
    <w:rsid w:val="00B515E9"/>
    <w:rsid w:val="00B523FD"/>
    <w:rsid w:val="00B52634"/>
    <w:rsid w:val="00B5430C"/>
    <w:rsid w:val="00B55550"/>
    <w:rsid w:val="00B56119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23F3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1146E"/>
    <w:rsid w:val="00C11CFF"/>
    <w:rsid w:val="00C14968"/>
    <w:rsid w:val="00C16694"/>
    <w:rsid w:val="00C17E5E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1AC"/>
    <w:rsid w:val="00DA37C8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5456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064CB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5299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C8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0037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108C"/>
    <w:rsid w:val="00F82AAF"/>
    <w:rsid w:val="00F85664"/>
    <w:rsid w:val="00F857C9"/>
    <w:rsid w:val="00F862DE"/>
    <w:rsid w:val="00F86DF2"/>
    <w:rsid w:val="00F87725"/>
    <w:rsid w:val="00F87F9E"/>
    <w:rsid w:val="00F903E3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5301"/>
    <w:rsid w:val="00FC686E"/>
    <w:rsid w:val="00FD0BCC"/>
    <w:rsid w:val="00FD1669"/>
    <w:rsid w:val="00FD31F2"/>
    <w:rsid w:val="00FD5938"/>
    <w:rsid w:val="00FD6F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661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46689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24</cp:revision>
  <cp:lastPrinted>2021-07-08T04:35:00Z</cp:lastPrinted>
  <dcterms:created xsi:type="dcterms:W3CDTF">2021-05-06T07:28:00Z</dcterms:created>
  <dcterms:modified xsi:type="dcterms:W3CDTF">2022-02-18T07:43:00Z</dcterms:modified>
</cp:coreProperties>
</file>