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4B" w:rsidRPr="00544779" w:rsidRDefault="00C0750C" w:rsidP="00544779">
      <w:pPr>
        <w:spacing w:line="760" w:lineRule="exact"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一</w:t>
      </w:r>
      <w:r w:rsidR="00072AC5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072AC5">
        <w:rPr>
          <w:rFonts w:ascii="Times New Roman" w:eastAsia="方正小标宋简体" w:hAnsi="Times New Roman" w:hint="eastAsia"/>
          <w:color w:val="000000"/>
          <w:sz w:val="28"/>
          <w:szCs w:val="28"/>
        </w:rPr>
        <w:t>分项报价</w:t>
      </w:r>
      <w:r w:rsidR="008B1138">
        <w:rPr>
          <w:rFonts w:ascii="Times New Roman" w:eastAsia="方正小标宋简体" w:hAnsi="Times New Roman" w:hint="eastAsia"/>
          <w:color w:val="000000"/>
          <w:sz w:val="28"/>
          <w:szCs w:val="28"/>
        </w:rPr>
        <w:t>表</w:t>
      </w:r>
    </w:p>
    <w:p w:rsidR="004751E6" w:rsidRDefault="00C0750C" w:rsidP="00F20646">
      <w:pPr>
        <w:widowControl/>
        <w:jc w:val="left"/>
        <w:rPr>
          <w:noProof/>
        </w:rPr>
      </w:pPr>
      <w:r w:rsidRPr="00C0750C">
        <w:rPr>
          <w:noProof/>
        </w:rPr>
        <w:t xml:space="preserve"> </w:t>
      </w:r>
      <w:r w:rsidR="00DA5F4E" w:rsidRPr="00DA5F4E">
        <w:rPr>
          <w:noProof/>
        </w:rPr>
        <w:t xml:space="preserve">   </w:t>
      </w:r>
      <w:r w:rsidR="001C1341" w:rsidRPr="001C1341">
        <w:rPr>
          <w:noProof/>
        </w:rPr>
        <w:t xml:space="preserve"> </w:t>
      </w:r>
      <w:r w:rsidR="00CD74A5" w:rsidRPr="00CD74A5">
        <w:rPr>
          <w:noProof/>
        </w:rPr>
        <w:t xml:space="preserve"> </w:t>
      </w:r>
      <w:r w:rsidR="00BD5293">
        <w:rPr>
          <w:noProof/>
        </w:rPr>
        <w:drawing>
          <wp:inline distT="0" distB="0" distL="0" distR="0" wp14:anchorId="23DA3D4E" wp14:editId="5D221672">
            <wp:extent cx="5274310" cy="1745284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0A8" w:rsidRDefault="00D500A8" w:rsidP="00D500A8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hint="eastAsia"/>
          <w:noProof/>
        </w:rPr>
        <w:t>最终报价：</w:t>
      </w:r>
      <w:r w:rsidR="00EF64FF">
        <w:rPr>
          <w:rFonts w:ascii="仿宋" w:eastAsia="仿宋" w:hAnsi="仿宋" w:hint="eastAsia"/>
          <w:sz w:val="28"/>
          <w:szCs w:val="28"/>
          <w:u w:val="single"/>
        </w:rPr>
        <w:t>贰佰贰拾肆万陆仟</w:t>
      </w:r>
      <w:r w:rsidR="00EF64FF" w:rsidRPr="00C22618">
        <w:rPr>
          <w:rFonts w:ascii="仿宋" w:eastAsia="仿宋" w:hAnsi="仿宋" w:hint="eastAsia"/>
          <w:sz w:val="28"/>
          <w:szCs w:val="28"/>
          <w:u w:val="single"/>
        </w:rPr>
        <w:t>元</w:t>
      </w:r>
      <w:r w:rsidR="00EF64FF">
        <w:rPr>
          <w:rFonts w:ascii="仿宋" w:eastAsia="仿宋" w:hAnsi="仿宋" w:hint="eastAsia"/>
          <w:sz w:val="28"/>
          <w:szCs w:val="28"/>
          <w:u w:val="single"/>
        </w:rPr>
        <w:t>整</w:t>
      </w:r>
      <w:r w:rsidR="00EF64FF" w:rsidRPr="00C22618">
        <w:rPr>
          <w:rFonts w:ascii="仿宋" w:eastAsia="仿宋" w:hAnsi="仿宋" w:hint="eastAsia"/>
          <w:sz w:val="28"/>
          <w:szCs w:val="28"/>
          <w:u w:val="single"/>
        </w:rPr>
        <w:t>（</w:t>
      </w:r>
      <w:r w:rsidR="00EF64FF" w:rsidRPr="00C22618">
        <w:rPr>
          <w:rFonts w:ascii="宋体" w:eastAsia="仿宋" w:hAnsi="宋体" w:cs="宋体" w:hint="eastAsia"/>
          <w:sz w:val="28"/>
          <w:szCs w:val="28"/>
          <w:u w:val="single"/>
        </w:rPr>
        <w:t>¥</w:t>
      </w:r>
      <w:r w:rsidR="00EF64FF">
        <w:rPr>
          <w:rFonts w:ascii="仿宋" w:eastAsia="仿宋" w:hAnsi="仿宋" w:hint="eastAsia"/>
          <w:sz w:val="28"/>
          <w:szCs w:val="28"/>
          <w:u w:val="single"/>
        </w:rPr>
        <w:t>2246000.00</w:t>
      </w:r>
      <w:r w:rsidR="00EF64FF" w:rsidRPr="00C22618">
        <w:rPr>
          <w:rFonts w:ascii="仿宋" w:eastAsia="仿宋" w:hAnsi="仿宋" w:hint="eastAsia"/>
          <w:sz w:val="28"/>
          <w:szCs w:val="28"/>
          <w:u w:val="single"/>
        </w:rPr>
        <w:t>元）</w:t>
      </w:r>
    </w:p>
    <w:p w:rsidR="004751E6" w:rsidRDefault="004751E6" w:rsidP="00F20646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5C3F70" w:rsidRDefault="009F51CD" w:rsidP="00F20646">
      <w:pPr>
        <w:widowControl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二</w:t>
      </w:r>
      <w:r w:rsidR="005C3F70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9C107A" w:rsidRPr="009C107A">
        <w:rPr>
          <w:rFonts w:ascii="Times New Roman" w:eastAsia="方正小标宋简体" w:hAnsi="Times New Roman" w:hint="eastAsia"/>
          <w:color w:val="000000"/>
          <w:sz w:val="28"/>
          <w:szCs w:val="28"/>
        </w:rPr>
        <w:t>投标人投标报价与评标价</w:t>
      </w:r>
      <w:r w:rsid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EA0E44" w:rsidRP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评审得分与排序</w:t>
      </w:r>
    </w:p>
    <w:p w:rsidR="00EA0E44" w:rsidRDefault="00EF64F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9D16E52" wp14:editId="512D7074">
            <wp:extent cx="5274310" cy="1311252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109" w:rsidRDefault="00AA7109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AA7109" w:rsidRDefault="00AA7109" w:rsidP="00AA7109">
      <w:pPr>
        <w:widowControl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二</w:t>
      </w:r>
      <w:r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中小企业声明函</w:t>
      </w:r>
    </w:p>
    <w:p w:rsidR="00AA7109" w:rsidRDefault="00EF64FF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67A335C" wp14:editId="37AB032B">
            <wp:extent cx="5274310" cy="4688276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8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51E6" w:rsidRDefault="004751E6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sectPr w:rsidR="0047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85"/>
    <w:rsid w:val="000001D2"/>
    <w:rsid w:val="00010C66"/>
    <w:rsid w:val="000432C3"/>
    <w:rsid w:val="00072AC5"/>
    <w:rsid w:val="00122985"/>
    <w:rsid w:val="00124364"/>
    <w:rsid w:val="0013018A"/>
    <w:rsid w:val="001C1341"/>
    <w:rsid w:val="00263F43"/>
    <w:rsid w:val="003473D6"/>
    <w:rsid w:val="003E415F"/>
    <w:rsid w:val="004751E6"/>
    <w:rsid w:val="004A54C8"/>
    <w:rsid w:val="004E589B"/>
    <w:rsid w:val="00544779"/>
    <w:rsid w:val="00547B4B"/>
    <w:rsid w:val="00595836"/>
    <w:rsid w:val="005C3F70"/>
    <w:rsid w:val="006221EE"/>
    <w:rsid w:val="00754ACA"/>
    <w:rsid w:val="007E42EA"/>
    <w:rsid w:val="008B1138"/>
    <w:rsid w:val="00953A15"/>
    <w:rsid w:val="009578F5"/>
    <w:rsid w:val="00961C71"/>
    <w:rsid w:val="009A492D"/>
    <w:rsid w:val="009C107A"/>
    <w:rsid w:val="009F51CD"/>
    <w:rsid w:val="00A50EA2"/>
    <w:rsid w:val="00A617A0"/>
    <w:rsid w:val="00AA7109"/>
    <w:rsid w:val="00B24710"/>
    <w:rsid w:val="00BD5293"/>
    <w:rsid w:val="00BE77C8"/>
    <w:rsid w:val="00C0750C"/>
    <w:rsid w:val="00C569FA"/>
    <w:rsid w:val="00CA0E62"/>
    <w:rsid w:val="00CD74A5"/>
    <w:rsid w:val="00D345BC"/>
    <w:rsid w:val="00D500A8"/>
    <w:rsid w:val="00DA5F4E"/>
    <w:rsid w:val="00DD5395"/>
    <w:rsid w:val="00EA0E44"/>
    <w:rsid w:val="00EA53BA"/>
    <w:rsid w:val="00EF64FF"/>
    <w:rsid w:val="00F20646"/>
    <w:rsid w:val="00F32C20"/>
    <w:rsid w:val="00FB264B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34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7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40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198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5</cp:revision>
  <cp:lastPrinted>2024-10-16T04:29:00Z</cp:lastPrinted>
  <dcterms:created xsi:type="dcterms:W3CDTF">2024-10-16T04:29:00Z</dcterms:created>
  <dcterms:modified xsi:type="dcterms:W3CDTF">2024-11-06T07:07:00Z</dcterms:modified>
</cp:coreProperties>
</file>