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C" w:rsidRPr="00DF07DC" w:rsidRDefault="00DF07DC" w:rsidP="00DF07DC">
      <w:pPr>
        <w:spacing w:line="760" w:lineRule="exact"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DF07DC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一、分项报价表</w:t>
      </w:r>
    </w:p>
    <w:p w:rsidR="006B5742" w:rsidRPr="00956F63" w:rsidRDefault="006B5742" w:rsidP="006B5742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0" cy="31965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78780" cy="32626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13093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42" w:rsidRPr="00956F63" w:rsidRDefault="006B5742" w:rsidP="006B5742">
      <w:pPr>
        <w:widowControl/>
        <w:jc w:val="left"/>
        <w:rPr>
          <w:rFonts w:ascii="宋体" w:hAnsi="宋体"/>
          <w:sz w:val="28"/>
          <w:szCs w:val="28"/>
        </w:rPr>
      </w:pPr>
      <w:r w:rsidRPr="00956F63">
        <w:rPr>
          <w:rFonts w:ascii="宋体" w:hAnsi="宋体" w:hint="eastAsia"/>
          <w:sz w:val="28"/>
          <w:szCs w:val="28"/>
        </w:rPr>
        <w:lastRenderedPageBreak/>
        <w:t>最终报价：</w:t>
      </w:r>
      <w:proofErr w:type="gramStart"/>
      <w:r>
        <w:rPr>
          <w:rFonts w:ascii="宋体" w:hAnsi="宋体" w:hint="eastAsia"/>
          <w:sz w:val="28"/>
          <w:szCs w:val="28"/>
        </w:rPr>
        <w:t>柒拾肆万叁仟陆佰</w:t>
      </w:r>
      <w:proofErr w:type="gramEnd"/>
      <w:r w:rsidRPr="00956F63">
        <w:rPr>
          <w:rFonts w:ascii="宋体" w:hAnsi="宋体" w:hint="eastAsia"/>
          <w:sz w:val="28"/>
          <w:szCs w:val="28"/>
        </w:rPr>
        <w:t>元整（¥</w:t>
      </w:r>
      <w:r>
        <w:rPr>
          <w:rFonts w:ascii="宋体" w:hAnsi="宋体" w:hint="eastAsia"/>
          <w:sz w:val="28"/>
          <w:szCs w:val="28"/>
        </w:rPr>
        <w:t>743600</w:t>
      </w:r>
      <w:r w:rsidRPr="00956F63">
        <w:rPr>
          <w:rFonts w:ascii="宋体" w:hAnsi="宋体" w:hint="eastAsia"/>
          <w:sz w:val="28"/>
          <w:szCs w:val="28"/>
        </w:rPr>
        <w:t>.00元）</w:t>
      </w:r>
    </w:p>
    <w:p w:rsidR="00DF07DC" w:rsidRPr="006B5742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BB4CA9" w:rsidRDefault="00DF07DC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 w:rsidR="00A944E5" w:rsidRPr="00A944E5">
        <w:rPr>
          <w:rFonts w:hint="eastAsia"/>
          <w:b/>
          <w:sz w:val="36"/>
          <w:szCs w:val="36"/>
        </w:rPr>
        <w:t>投标人最终报价与评标价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6B5742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0E1CAD1" wp14:editId="1285C8B4">
            <wp:extent cx="5274310" cy="122273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6A" w:rsidRDefault="00DF07DC" w:rsidP="00F54D10">
      <w:pPr>
        <w:rPr>
          <w:b/>
          <w:sz w:val="36"/>
          <w:szCs w:val="36"/>
        </w:rPr>
      </w:pPr>
      <w:r>
        <w:rPr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、</w:t>
      </w:r>
      <w:r w:rsidR="005B492B">
        <w:rPr>
          <w:b/>
          <w:sz w:val="36"/>
          <w:szCs w:val="36"/>
        </w:rPr>
        <w:t>中小企业声明函</w:t>
      </w:r>
    </w:p>
    <w:p w:rsidR="00F84CD0" w:rsidRPr="006A4A8C" w:rsidRDefault="006B5742" w:rsidP="00CA7D32">
      <w:pPr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081B28C" wp14:editId="6A8E0B3B">
            <wp:extent cx="5274310" cy="674766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5742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1E6967B" wp14:editId="47AE5F49">
            <wp:extent cx="4561905" cy="3504762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1905" cy="3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5E" w:rsidRDefault="00D93D5E" w:rsidP="006B0E60">
      <w:r>
        <w:separator/>
      </w:r>
    </w:p>
  </w:endnote>
  <w:endnote w:type="continuationSeparator" w:id="0">
    <w:p w:rsidR="00D93D5E" w:rsidRDefault="00D93D5E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5E" w:rsidRDefault="00D93D5E" w:rsidP="006B0E60">
      <w:r>
        <w:separator/>
      </w:r>
    </w:p>
  </w:footnote>
  <w:footnote w:type="continuationSeparator" w:id="0">
    <w:p w:rsidR="00D93D5E" w:rsidRDefault="00D93D5E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61961"/>
    <w:rsid w:val="00475162"/>
    <w:rsid w:val="00477AE5"/>
    <w:rsid w:val="004D7553"/>
    <w:rsid w:val="00527668"/>
    <w:rsid w:val="00556BAC"/>
    <w:rsid w:val="005620B9"/>
    <w:rsid w:val="005B492B"/>
    <w:rsid w:val="005C533B"/>
    <w:rsid w:val="00602A74"/>
    <w:rsid w:val="006302A2"/>
    <w:rsid w:val="006605F1"/>
    <w:rsid w:val="00687850"/>
    <w:rsid w:val="006953B7"/>
    <w:rsid w:val="006A4A8C"/>
    <w:rsid w:val="006A6542"/>
    <w:rsid w:val="006B0E60"/>
    <w:rsid w:val="006B24A1"/>
    <w:rsid w:val="006B5742"/>
    <w:rsid w:val="006C286A"/>
    <w:rsid w:val="006D4F33"/>
    <w:rsid w:val="007306CF"/>
    <w:rsid w:val="00736AE9"/>
    <w:rsid w:val="007619FB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7399B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B4BB0"/>
    <w:rsid w:val="00BB4CA9"/>
    <w:rsid w:val="00BF6AA4"/>
    <w:rsid w:val="00C22F30"/>
    <w:rsid w:val="00CA7D32"/>
    <w:rsid w:val="00CE396A"/>
    <w:rsid w:val="00D170F9"/>
    <w:rsid w:val="00D633E0"/>
    <w:rsid w:val="00D93D5E"/>
    <w:rsid w:val="00DF07DC"/>
    <w:rsid w:val="00DF1626"/>
    <w:rsid w:val="00DF6084"/>
    <w:rsid w:val="00E05F2C"/>
    <w:rsid w:val="00E15176"/>
    <w:rsid w:val="00E30846"/>
    <w:rsid w:val="00E53FAD"/>
    <w:rsid w:val="00E863EE"/>
    <w:rsid w:val="00E9033A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12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55</cp:revision>
  <cp:lastPrinted>2023-06-08T07:08:00Z</cp:lastPrinted>
  <dcterms:created xsi:type="dcterms:W3CDTF">2022-09-07T01:29:00Z</dcterms:created>
  <dcterms:modified xsi:type="dcterms:W3CDTF">2024-10-29T06:13:00Z</dcterms:modified>
</cp:coreProperties>
</file>