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4B" w:rsidRPr="00544779" w:rsidRDefault="00C0750C" w:rsidP="00544779">
      <w:pPr>
        <w:spacing w:line="760" w:lineRule="exact"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一</w:t>
      </w:r>
      <w:r w:rsidR="00072AC5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072AC5">
        <w:rPr>
          <w:rFonts w:ascii="Times New Roman" w:eastAsia="方正小标宋简体" w:hAnsi="Times New Roman" w:hint="eastAsia"/>
          <w:color w:val="000000"/>
          <w:sz w:val="28"/>
          <w:szCs w:val="28"/>
        </w:rPr>
        <w:t>分项报价</w:t>
      </w:r>
      <w:r w:rsidR="008B1138">
        <w:rPr>
          <w:rFonts w:ascii="Times New Roman" w:eastAsia="方正小标宋简体" w:hAnsi="Times New Roman" w:hint="eastAsia"/>
          <w:color w:val="000000"/>
          <w:sz w:val="28"/>
          <w:szCs w:val="28"/>
        </w:rPr>
        <w:t>表</w:t>
      </w:r>
    </w:p>
    <w:p w:rsidR="004751E6" w:rsidRDefault="00C0750C" w:rsidP="00F20646">
      <w:pPr>
        <w:widowControl/>
        <w:jc w:val="left"/>
        <w:rPr>
          <w:noProof/>
        </w:rPr>
      </w:pPr>
      <w:r w:rsidRPr="00C0750C">
        <w:rPr>
          <w:noProof/>
        </w:rPr>
        <w:t xml:space="preserve"> </w:t>
      </w:r>
      <w:r w:rsidR="00DA5F4E" w:rsidRPr="00DA5F4E">
        <w:rPr>
          <w:noProof/>
        </w:rPr>
        <w:t xml:space="preserve">   </w:t>
      </w:r>
      <w:r w:rsidR="001C1341" w:rsidRPr="001C1341">
        <w:rPr>
          <w:noProof/>
        </w:rPr>
        <w:t xml:space="preserve"> </w:t>
      </w:r>
      <w:r w:rsidR="00CD74A5" w:rsidRPr="00CD74A5">
        <w:rPr>
          <w:noProof/>
        </w:rPr>
        <w:t xml:space="preserve"> </w:t>
      </w:r>
      <w:r w:rsidR="00AA7109">
        <w:rPr>
          <w:noProof/>
        </w:rPr>
        <w:drawing>
          <wp:inline distT="0" distB="0" distL="0" distR="0" wp14:anchorId="756483FE" wp14:editId="2C52203A">
            <wp:extent cx="5274310" cy="503867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0A8" w:rsidRDefault="00D500A8" w:rsidP="00D500A8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  <w:r>
        <w:rPr>
          <w:rFonts w:hint="eastAsia"/>
          <w:noProof/>
        </w:rPr>
        <w:t>最终报价：</w:t>
      </w:r>
      <w:r w:rsidR="00AA7109">
        <w:rPr>
          <w:rFonts w:ascii="仿宋" w:eastAsia="仿宋" w:hAnsi="仿宋" w:hint="eastAsia"/>
          <w:sz w:val="28"/>
          <w:szCs w:val="28"/>
          <w:u w:val="single"/>
        </w:rPr>
        <w:t>肆拾玖万壹仟</w:t>
      </w:r>
      <w:r w:rsidR="00AA7109" w:rsidRPr="00C22618">
        <w:rPr>
          <w:rFonts w:ascii="仿宋" w:eastAsia="仿宋" w:hAnsi="仿宋" w:hint="eastAsia"/>
          <w:sz w:val="28"/>
          <w:szCs w:val="28"/>
          <w:u w:val="single"/>
        </w:rPr>
        <w:t>元</w:t>
      </w:r>
      <w:r w:rsidR="00AA7109">
        <w:rPr>
          <w:rFonts w:ascii="仿宋" w:eastAsia="仿宋" w:hAnsi="仿宋" w:hint="eastAsia"/>
          <w:sz w:val="28"/>
          <w:szCs w:val="28"/>
          <w:u w:val="single"/>
        </w:rPr>
        <w:t>整</w:t>
      </w:r>
      <w:r w:rsidR="00AA7109" w:rsidRPr="00C22618">
        <w:rPr>
          <w:rFonts w:ascii="仿宋" w:eastAsia="仿宋" w:hAnsi="仿宋" w:hint="eastAsia"/>
          <w:sz w:val="28"/>
          <w:szCs w:val="28"/>
          <w:u w:val="single"/>
        </w:rPr>
        <w:t>（</w:t>
      </w:r>
      <w:r w:rsidR="00AA7109" w:rsidRPr="00C22618">
        <w:rPr>
          <w:rFonts w:ascii="宋体" w:eastAsia="仿宋" w:hAnsi="宋体" w:cs="宋体" w:hint="eastAsia"/>
          <w:sz w:val="28"/>
          <w:szCs w:val="28"/>
          <w:u w:val="single"/>
        </w:rPr>
        <w:t>¥</w:t>
      </w:r>
      <w:r w:rsidR="00AA7109">
        <w:rPr>
          <w:rFonts w:ascii="仿宋" w:eastAsia="仿宋" w:hAnsi="仿宋" w:hint="eastAsia"/>
          <w:sz w:val="28"/>
          <w:szCs w:val="28"/>
          <w:u w:val="single"/>
        </w:rPr>
        <w:t>491000.00</w:t>
      </w:r>
      <w:r w:rsidR="00AA7109" w:rsidRPr="00C22618">
        <w:rPr>
          <w:rFonts w:ascii="仿宋" w:eastAsia="仿宋" w:hAnsi="仿宋" w:hint="eastAsia"/>
          <w:sz w:val="28"/>
          <w:szCs w:val="28"/>
          <w:u w:val="single"/>
        </w:rPr>
        <w:t>元）</w:t>
      </w:r>
    </w:p>
    <w:p w:rsidR="004751E6" w:rsidRDefault="004751E6" w:rsidP="00F20646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5C3F70" w:rsidRDefault="009F51CD" w:rsidP="00F20646">
      <w:pPr>
        <w:widowControl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二</w:t>
      </w:r>
      <w:r w:rsidR="005C3F70"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9C107A" w:rsidRPr="009C107A">
        <w:rPr>
          <w:rFonts w:ascii="Times New Roman" w:eastAsia="方正小标宋简体" w:hAnsi="Times New Roman" w:hint="eastAsia"/>
          <w:color w:val="000000"/>
          <w:sz w:val="28"/>
          <w:szCs w:val="28"/>
        </w:rPr>
        <w:t>投标人投标报价与评标价</w:t>
      </w:r>
      <w:r w:rsid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 w:rsidR="00EA0E44" w:rsidRPr="00EA0E44">
        <w:rPr>
          <w:rFonts w:ascii="Times New Roman" w:eastAsia="方正小标宋简体" w:hAnsi="Times New Roman" w:hint="eastAsia"/>
          <w:color w:val="000000"/>
          <w:sz w:val="28"/>
          <w:szCs w:val="28"/>
        </w:rPr>
        <w:t>评审得分与排序</w:t>
      </w:r>
    </w:p>
    <w:p w:rsidR="00EA0E44" w:rsidRDefault="00AA7109">
      <w:pPr>
        <w:widowControl/>
        <w:jc w:val="left"/>
        <w:rPr>
          <w:rFonts w:ascii="Times New Roman" w:eastAsia="方正小标宋简体" w:hAnsi="Times New Roman" w:hint="eastAsia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C81E539" wp14:editId="1293449C">
            <wp:extent cx="5274310" cy="1136052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3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109" w:rsidRDefault="00AA7109">
      <w:pPr>
        <w:widowControl/>
        <w:jc w:val="left"/>
        <w:rPr>
          <w:rFonts w:ascii="Times New Roman" w:eastAsia="方正小标宋简体" w:hAnsi="Times New Roman" w:hint="eastAsia"/>
          <w:color w:val="000000"/>
          <w:sz w:val="28"/>
          <w:szCs w:val="28"/>
        </w:rPr>
      </w:pPr>
    </w:p>
    <w:p w:rsidR="00AA7109" w:rsidRDefault="00AA7109" w:rsidP="00AA7109">
      <w:pPr>
        <w:widowControl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lastRenderedPageBreak/>
        <w:t>二</w:t>
      </w:r>
      <w:r w:rsidRPr="004E589B">
        <w:rPr>
          <w:rFonts w:ascii="Times New Roman" w:eastAsia="方正小标宋简体" w:hAnsi="Times New Roman" w:hint="eastAsia"/>
          <w:color w:val="000000"/>
          <w:sz w:val="28"/>
          <w:szCs w:val="28"/>
        </w:rPr>
        <w:t>、</w:t>
      </w:r>
      <w:r>
        <w:rPr>
          <w:rFonts w:ascii="Times New Roman" w:eastAsia="方正小标宋简体" w:hAnsi="Times New Roman" w:hint="eastAsia"/>
          <w:color w:val="000000"/>
          <w:sz w:val="28"/>
          <w:szCs w:val="28"/>
        </w:rPr>
        <w:t>中小企业声明函</w:t>
      </w:r>
      <w:r>
        <w:rPr>
          <w:noProof/>
        </w:rPr>
        <w:drawing>
          <wp:inline distT="0" distB="0" distL="0" distR="0" wp14:anchorId="2F6FE186" wp14:editId="0D4682B0">
            <wp:extent cx="5191125" cy="64674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7109" w:rsidRDefault="00AA7109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p w:rsidR="004751E6" w:rsidRDefault="004751E6">
      <w:pPr>
        <w:widowControl/>
        <w:jc w:val="left"/>
        <w:rPr>
          <w:rFonts w:ascii="Times New Roman" w:eastAsia="方正小标宋简体" w:hAnsi="Times New Roman"/>
          <w:color w:val="000000"/>
          <w:sz w:val="28"/>
          <w:szCs w:val="28"/>
        </w:rPr>
      </w:pPr>
    </w:p>
    <w:sectPr w:rsidR="0047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85"/>
    <w:rsid w:val="000001D2"/>
    <w:rsid w:val="00010C66"/>
    <w:rsid w:val="000432C3"/>
    <w:rsid w:val="00072AC5"/>
    <w:rsid w:val="00122985"/>
    <w:rsid w:val="00124364"/>
    <w:rsid w:val="0013018A"/>
    <w:rsid w:val="001C1341"/>
    <w:rsid w:val="00263F43"/>
    <w:rsid w:val="003473D6"/>
    <w:rsid w:val="003E415F"/>
    <w:rsid w:val="004751E6"/>
    <w:rsid w:val="004A54C8"/>
    <w:rsid w:val="004E589B"/>
    <w:rsid w:val="00544779"/>
    <w:rsid w:val="00547B4B"/>
    <w:rsid w:val="00595836"/>
    <w:rsid w:val="005C3F70"/>
    <w:rsid w:val="006221EE"/>
    <w:rsid w:val="00754ACA"/>
    <w:rsid w:val="007E42EA"/>
    <w:rsid w:val="008B1138"/>
    <w:rsid w:val="00953A15"/>
    <w:rsid w:val="009578F5"/>
    <w:rsid w:val="00961C71"/>
    <w:rsid w:val="009A492D"/>
    <w:rsid w:val="009C107A"/>
    <w:rsid w:val="009F51CD"/>
    <w:rsid w:val="00A50EA2"/>
    <w:rsid w:val="00A617A0"/>
    <w:rsid w:val="00AA7109"/>
    <w:rsid w:val="00B24710"/>
    <w:rsid w:val="00BE77C8"/>
    <w:rsid w:val="00C0750C"/>
    <w:rsid w:val="00C569FA"/>
    <w:rsid w:val="00CA0E62"/>
    <w:rsid w:val="00CD74A5"/>
    <w:rsid w:val="00D345BC"/>
    <w:rsid w:val="00D500A8"/>
    <w:rsid w:val="00DA5F4E"/>
    <w:rsid w:val="00DD5395"/>
    <w:rsid w:val="00EA0E44"/>
    <w:rsid w:val="00EA53BA"/>
    <w:rsid w:val="00F20646"/>
    <w:rsid w:val="00F32C20"/>
    <w:rsid w:val="00FB264B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9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7B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7B4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34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7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40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47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240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34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6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92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9198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99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4</cp:revision>
  <cp:lastPrinted>2024-10-16T04:29:00Z</cp:lastPrinted>
  <dcterms:created xsi:type="dcterms:W3CDTF">2024-10-16T04:29:00Z</dcterms:created>
  <dcterms:modified xsi:type="dcterms:W3CDTF">2024-10-28T08:39:00Z</dcterms:modified>
</cp:coreProperties>
</file>