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2CAC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最终报价与评标价</w:t>
      </w:r>
    </w:p>
    <w:tbl>
      <w:tblPr>
        <w:tblStyle w:val="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8"/>
        <w:gridCol w:w="3204"/>
        <w:gridCol w:w="2340"/>
        <w:gridCol w:w="2341"/>
      </w:tblGrid>
      <w:tr w14:paraId="30F1D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2E9D4913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87296A5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5C5DEDBB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2CD6F083">
            <w:pPr>
              <w:spacing w:line="360" w:lineRule="exact"/>
              <w:jc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47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0621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安徽海鸿水利水电工程有限公司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9E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 xml:space="preserve">1123850.00 </w:t>
            </w:r>
          </w:p>
        </w:tc>
        <w:tc>
          <w:tcPr>
            <w:tcW w:w="826" w:type="pct"/>
            <w:noWrap w:val="0"/>
            <w:vAlign w:val="center"/>
          </w:tcPr>
          <w:p w14:paraId="0D7E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 xml:space="preserve">1123850.00 </w:t>
            </w:r>
          </w:p>
        </w:tc>
        <w:tc>
          <w:tcPr>
            <w:tcW w:w="826" w:type="pct"/>
            <w:noWrap w:val="0"/>
            <w:vAlign w:val="center"/>
          </w:tcPr>
          <w:p w14:paraId="594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63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3B0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亳州市水利建设工程有限公司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3B7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1125600.00 </w:t>
            </w:r>
          </w:p>
        </w:tc>
        <w:tc>
          <w:tcPr>
            <w:tcW w:w="826" w:type="pct"/>
            <w:noWrap w:val="0"/>
            <w:vAlign w:val="center"/>
          </w:tcPr>
          <w:p w14:paraId="0D4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1125600.00 </w:t>
            </w:r>
          </w:p>
        </w:tc>
        <w:tc>
          <w:tcPr>
            <w:tcW w:w="826" w:type="pct"/>
            <w:noWrap w:val="0"/>
            <w:vAlign w:val="center"/>
          </w:tcPr>
          <w:p w14:paraId="76862CF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79C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0F3B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安徽禹坤水利工程有限公司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CE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1121742.33 </w:t>
            </w:r>
          </w:p>
        </w:tc>
        <w:tc>
          <w:tcPr>
            <w:tcW w:w="826" w:type="pct"/>
            <w:noWrap w:val="0"/>
            <w:vAlign w:val="center"/>
          </w:tcPr>
          <w:p w14:paraId="353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1121742.33 </w:t>
            </w:r>
          </w:p>
        </w:tc>
        <w:tc>
          <w:tcPr>
            <w:tcW w:w="826" w:type="pct"/>
            <w:noWrap w:val="0"/>
            <w:vAlign w:val="center"/>
          </w:tcPr>
          <w:p w14:paraId="1368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D96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484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涡阳县水利工程处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24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1120751.71 </w:t>
            </w:r>
          </w:p>
        </w:tc>
        <w:tc>
          <w:tcPr>
            <w:tcW w:w="826" w:type="pct"/>
            <w:noWrap w:val="0"/>
            <w:vAlign w:val="center"/>
          </w:tcPr>
          <w:p w14:paraId="6B4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1120751.71 </w:t>
            </w:r>
          </w:p>
        </w:tc>
        <w:tc>
          <w:tcPr>
            <w:tcW w:w="826" w:type="pct"/>
            <w:noWrap w:val="0"/>
            <w:vAlign w:val="center"/>
          </w:tcPr>
          <w:p w14:paraId="7FE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916601B">
      <w:pPr>
        <w:jc w:val="center"/>
        <w:rPr>
          <w:rFonts w:hint="eastAsia" w:eastAsia="方正小标宋简体"/>
          <w:color w:val="00000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3b53cce6-24ca-4b7a-a3c3-aaa71cb0440c"/>
  </w:docVars>
  <w:rsids>
    <w:rsidRoot w:val="00000000"/>
    <w:rsid w:val="032327F0"/>
    <w:rsid w:val="0656700F"/>
    <w:rsid w:val="0BB6169B"/>
    <w:rsid w:val="186B51E2"/>
    <w:rsid w:val="216037DB"/>
    <w:rsid w:val="23636E30"/>
    <w:rsid w:val="27392E24"/>
    <w:rsid w:val="2E9E3E8E"/>
    <w:rsid w:val="35BC3FE8"/>
    <w:rsid w:val="38350920"/>
    <w:rsid w:val="3A684DA9"/>
    <w:rsid w:val="422F6EA6"/>
    <w:rsid w:val="4A794D10"/>
    <w:rsid w:val="4D470D4E"/>
    <w:rsid w:val="4FE9110D"/>
    <w:rsid w:val="5021747E"/>
    <w:rsid w:val="59AB2F36"/>
    <w:rsid w:val="5B133321"/>
    <w:rsid w:val="5D275192"/>
    <w:rsid w:val="5D606E0C"/>
    <w:rsid w:val="6C4A2AE1"/>
    <w:rsid w:val="6CD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6">
    <w:name w:val="toolbarlabel2"/>
    <w:basedOn w:val="3"/>
    <w:qFormat/>
    <w:uiPriority w:val="0"/>
  </w:style>
  <w:style w:type="character" w:customStyle="1" w:styleId="7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2024-10-28T07:17:53Z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8EEE8A0E15004CAD98AE30E584077260_12</vt:lpwstr>
  </property>
</Properties>
</file>