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E2A74">
      <w:pPr>
        <w:rPr>
          <w:rFonts w:hint="eastAsia"/>
        </w:rPr>
      </w:pPr>
      <w:r>
        <w:drawing>
          <wp:inline distT="0" distB="0" distL="114300" distR="114300">
            <wp:extent cx="5535295" cy="753110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2610" cy="78797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97550" cy="8146415"/>
            <wp:effectExtent l="0" t="0" r="1016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7860" cy="8118475"/>
            <wp:effectExtent l="0" t="0" r="508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7400" cy="8319135"/>
            <wp:effectExtent l="0" t="0" r="50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1810" cy="772477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32755" cy="7827645"/>
            <wp:effectExtent l="0" t="0" r="508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78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0500" cy="174879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UxYjYxZjc2ZjlhOGQxODI3NjgzZDM5MDExYTIyN2QifQ=="/>
  </w:docVars>
  <w:rsids>
    <w:rsidRoot w:val="0030049D"/>
    <w:rsid w:val="0030049D"/>
    <w:rsid w:val="00D144C5"/>
    <w:rsid w:val="00E20427"/>
    <w:rsid w:val="2A6C230D"/>
    <w:rsid w:val="4C7C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1</Lines>
  <Paragraphs>1</Paragraphs>
  <TotalTime>89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2024-10-12T06:27:00Z</dcterms:created>
  <dc:creator>耀 李</dc:creator>
  <cp:lastModifiedBy>NTKO</cp:lastModifiedBy>
  <dcterms:modified xsi:type="dcterms:W3CDTF">2024-10-25T07:45:22Z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57B12D233CE14EF7ADAE5174FBBC1455_12</vt:lpwstr>
  </property>
</Properties>
</file>