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62" w:rsidRDefault="00B10129" w:rsidP="00F54D10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467C49D" wp14:editId="22D1D7D4">
            <wp:extent cx="5274310" cy="17208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321" w:rsidRDefault="00B54321" w:rsidP="00F54D1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最终报价为：</w:t>
      </w:r>
      <w:r w:rsidR="00B10129">
        <w:rPr>
          <w:rFonts w:asciiTheme="minorEastAsia" w:hAnsiTheme="minorEastAsia" w:hint="eastAsia"/>
          <w:sz w:val="28"/>
          <w:szCs w:val="28"/>
        </w:rPr>
        <w:t>捌拾玖万伍仟</w:t>
      </w:r>
      <w:r w:rsidR="00B14020">
        <w:rPr>
          <w:rFonts w:asciiTheme="minorEastAsia" w:hAnsiTheme="minorEastAsia" w:hint="eastAsia"/>
          <w:sz w:val="28"/>
          <w:szCs w:val="28"/>
        </w:rPr>
        <w:t>元整</w:t>
      </w:r>
      <w:r>
        <w:rPr>
          <w:rFonts w:asciiTheme="minorEastAsia" w:hAnsiTheme="minorEastAsia" w:hint="eastAsia"/>
          <w:sz w:val="28"/>
          <w:szCs w:val="28"/>
        </w:rPr>
        <w:t>（¥</w:t>
      </w:r>
      <w:r w:rsidR="00B10129">
        <w:rPr>
          <w:rFonts w:asciiTheme="minorEastAsia" w:hAnsiTheme="minorEastAsia" w:hint="eastAsia"/>
          <w:sz w:val="28"/>
          <w:szCs w:val="28"/>
        </w:rPr>
        <w:t>895000</w:t>
      </w:r>
      <w:r w:rsidR="00B14020">
        <w:rPr>
          <w:rFonts w:asciiTheme="minorEastAsia" w:hAnsiTheme="minorEastAsia" w:hint="eastAsia"/>
          <w:sz w:val="28"/>
          <w:szCs w:val="28"/>
        </w:rPr>
        <w:t>.0</w:t>
      </w:r>
      <w:r>
        <w:rPr>
          <w:rFonts w:asciiTheme="minorEastAsia" w:hAnsiTheme="minorEastAsia" w:hint="eastAsia"/>
          <w:sz w:val="28"/>
          <w:szCs w:val="28"/>
        </w:rPr>
        <w:t>0元）</w:t>
      </w:r>
    </w:p>
    <w:p w:rsidR="00BB4CA9" w:rsidRDefault="00A944E5" w:rsidP="00F54D10">
      <w:pPr>
        <w:rPr>
          <w:b/>
          <w:sz w:val="36"/>
          <w:szCs w:val="36"/>
        </w:rPr>
      </w:pPr>
      <w:r w:rsidRPr="00A944E5">
        <w:rPr>
          <w:rFonts w:hint="eastAsia"/>
          <w:b/>
          <w:sz w:val="36"/>
          <w:szCs w:val="36"/>
        </w:rPr>
        <w:t>投标人最终报价与评标价</w:t>
      </w:r>
      <w:r w:rsidR="003D20DD">
        <w:rPr>
          <w:rFonts w:hint="eastAsia"/>
          <w:b/>
          <w:sz w:val="36"/>
          <w:szCs w:val="36"/>
        </w:rPr>
        <w:t>、评审得分与排序</w:t>
      </w:r>
    </w:p>
    <w:p w:rsidR="004B4DDE" w:rsidRDefault="00B10129" w:rsidP="00F54D10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B7350B9" wp14:editId="71198B93">
            <wp:extent cx="5274310" cy="135337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CD0" w:rsidRPr="006A4A8C" w:rsidRDefault="00F84CD0" w:rsidP="00CA7D32">
      <w:pPr>
        <w:rPr>
          <w:b/>
          <w:sz w:val="36"/>
          <w:szCs w:val="36"/>
        </w:rPr>
      </w:pPr>
      <w:bookmarkStart w:id="0" w:name="_GoBack"/>
      <w:bookmarkEnd w:id="0"/>
    </w:p>
    <w:sectPr w:rsidR="00F84CD0" w:rsidRPr="006A4A8C" w:rsidSect="006B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0D" w:rsidRDefault="005D5B0D" w:rsidP="006B0E60">
      <w:r>
        <w:separator/>
      </w:r>
    </w:p>
  </w:endnote>
  <w:endnote w:type="continuationSeparator" w:id="0">
    <w:p w:rsidR="005D5B0D" w:rsidRDefault="005D5B0D" w:rsidP="006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0D" w:rsidRDefault="005D5B0D" w:rsidP="006B0E60">
      <w:r>
        <w:separator/>
      </w:r>
    </w:p>
  </w:footnote>
  <w:footnote w:type="continuationSeparator" w:id="0">
    <w:p w:rsidR="005D5B0D" w:rsidRDefault="005D5B0D" w:rsidP="006B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50B"/>
    <w:multiLevelType w:val="hybridMultilevel"/>
    <w:tmpl w:val="CFACA818"/>
    <w:lvl w:ilvl="0" w:tplc="B178B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C3BD1"/>
    <w:multiLevelType w:val="hybridMultilevel"/>
    <w:tmpl w:val="D11CC526"/>
    <w:lvl w:ilvl="0" w:tplc="B11AAE7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621F"/>
    <w:multiLevelType w:val="hybridMultilevel"/>
    <w:tmpl w:val="4BC067EE"/>
    <w:lvl w:ilvl="0" w:tplc="01F695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60"/>
    <w:rsid w:val="0000507C"/>
    <w:rsid w:val="000436D8"/>
    <w:rsid w:val="00052838"/>
    <w:rsid w:val="000C352D"/>
    <w:rsid w:val="000F24DD"/>
    <w:rsid w:val="0010060D"/>
    <w:rsid w:val="00132756"/>
    <w:rsid w:val="001366B3"/>
    <w:rsid w:val="00141F94"/>
    <w:rsid w:val="001A59E7"/>
    <w:rsid w:val="001C46CA"/>
    <w:rsid w:val="00262FF2"/>
    <w:rsid w:val="0027673D"/>
    <w:rsid w:val="002810B9"/>
    <w:rsid w:val="00300F00"/>
    <w:rsid w:val="00303CFE"/>
    <w:rsid w:val="003D1F5D"/>
    <w:rsid w:val="003D20DD"/>
    <w:rsid w:val="00434459"/>
    <w:rsid w:val="00461961"/>
    <w:rsid w:val="00475162"/>
    <w:rsid w:val="00477AE5"/>
    <w:rsid w:val="004B3060"/>
    <w:rsid w:val="004B4DDE"/>
    <w:rsid w:val="004D7553"/>
    <w:rsid w:val="00527668"/>
    <w:rsid w:val="005620B9"/>
    <w:rsid w:val="005B492B"/>
    <w:rsid w:val="005C533B"/>
    <w:rsid w:val="005D5B0D"/>
    <w:rsid w:val="00602A74"/>
    <w:rsid w:val="006302A2"/>
    <w:rsid w:val="006605F1"/>
    <w:rsid w:val="00687850"/>
    <w:rsid w:val="006953B7"/>
    <w:rsid w:val="006A4A8C"/>
    <w:rsid w:val="006A6542"/>
    <w:rsid w:val="006B0E60"/>
    <w:rsid w:val="006B24A1"/>
    <w:rsid w:val="006D4F33"/>
    <w:rsid w:val="007306CF"/>
    <w:rsid w:val="007619FB"/>
    <w:rsid w:val="007662A9"/>
    <w:rsid w:val="0077645D"/>
    <w:rsid w:val="007913DC"/>
    <w:rsid w:val="00796A6B"/>
    <w:rsid w:val="00800891"/>
    <w:rsid w:val="00841652"/>
    <w:rsid w:val="008646B7"/>
    <w:rsid w:val="008C7A92"/>
    <w:rsid w:val="008E4B0F"/>
    <w:rsid w:val="008F2D53"/>
    <w:rsid w:val="00903BB2"/>
    <w:rsid w:val="00927CDE"/>
    <w:rsid w:val="00953F90"/>
    <w:rsid w:val="00962806"/>
    <w:rsid w:val="009C2BC4"/>
    <w:rsid w:val="00A10A71"/>
    <w:rsid w:val="00A21FC3"/>
    <w:rsid w:val="00A45738"/>
    <w:rsid w:val="00A71059"/>
    <w:rsid w:val="00A93CE3"/>
    <w:rsid w:val="00A944E5"/>
    <w:rsid w:val="00AA0829"/>
    <w:rsid w:val="00AA7F33"/>
    <w:rsid w:val="00AE595D"/>
    <w:rsid w:val="00B0167E"/>
    <w:rsid w:val="00B04223"/>
    <w:rsid w:val="00B10129"/>
    <w:rsid w:val="00B1023F"/>
    <w:rsid w:val="00B14020"/>
    <w:rsid w:val="00B3315C"/>
    <w:rsid w:val="00B45755"/>
    <w:rsid w:val="00B54321"/>
    <w:rsid w:val="00BB4BB0"/>
    <w:rsid w:val="00BB4CA9"/>
    <w:rsid w:val="00BF6AA4"/>
    <w:rsid w:val="00C22F30"/>
    <w:rsid w:val="00CA7D32"/>
    <w:rsid w:val="00CE396A"/>
    <w:rsid w:val="00D170F9"/>
    <w:rsid w:val="00D2150D"/>
    <w:rsid w:val="00D633E0"/>
    <w:rsid w:val="00DF1626"/>
    <w:rsid w:val="00DF6084"/>
    <w:rsid w:val="00E05F2C"/>
    <w:rsid w:val="00E15176"/>
    <w:rsid w:val="00E30846"/>
    <w:rsid w:val="00E53FAD"/>
    <w:rsid w:val="00E863EE"/>
    <w:rsid w:val="00E9033A"/>
    <w:rsid w:val="00EE4095"/>
    <w:rsid w:val="00EF182A"/>
    <w:rsid w:val="00F03465"/>
    <w:rsid w:val="00F1018B"/>
    <w:rsid w:val="00F25812"/>
    <w:rsid w:val="00F361DC"/>
    <w:rsid w:val="00F54D10"/>
    <w:rsid w:val="00F84CD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E60"/>
    <w:rPr>
      <w:sz w:val="18"/>
      <w:szCs w:val="18"/>
    </w:rPr>
  </w:style>
  <w:style w:type="paragraph" w:styleId="a5">
    <w:name w:val="List Paragraph"/>
    <w:basedOn w:val="a"/>
    <w:uiPriority w:val="34"/>
    <w:qFormat/>
    <w:rsid w:val="006B0E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B0E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E60"/>
    <w:rPr>
      <w:sz w:val="18"/>
      <w:szCs w:val="18"/>
    </w:rPr>
  </w:style>
  <w:style w:type="table" w:styleId="a7">
    <w:name w:val="Table Grid"/>
    <w:basedOn w:val="a1"/>
    <w:uiPriority w:val="59"/>
    <w:rsid w:val="006B0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00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0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2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6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0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14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3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63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1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5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3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56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0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9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6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6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57</cp:revision>
  <cp:lastPrinted>2023-06-08T07:08:00Z</cp:lastPrinted>
  <dcterms:created xsi:type="dcterms:W3CDTF">2022-09-07T01:29:00Z</dcterms:created>
  <dcterms:modified xsi:type="dcterms:W3CDTF">2024-10-24T06:35:00Z</dcterms:modified>
</cp:coreProperties>
</file>