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414E47">
      <w:r>
        <w:drawing>
          <wp:inline distT="0" distB="0" distL="114300" distR="114300">
            <wp:extent cx="5219700" cy="6496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61305" cy="7590790"/>
            <wp:effectExtent l="0" t="0" r="1079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75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704205"/>
            <wp:effectExtent l="0" t="0" r="571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0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515735"/>
            <wp:effectExtent l="0" t="0" r="571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1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208655"/>
            <wp:effectExtent l="0" t="0" r="889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134360"/>
            <wp:effectExtent l="0" t="0" r="952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VhYWJkMzc4NmI4ODA0YzdlMWFkYTQ3NTkyNjI5MTEifQ=="/>
  </w:docVars>
  <w:rsids>
    <w:rsidRoot w:val="00000000"/>
    <w:rsid w:val="03732022"/>
    <w:rsid w:val="1ED1023E"/>
    <w:rsid w:val="38D459D1"/>
    <w:rsid w:val="46DD5122"/>
    <w:rsid w:val="4957464A"/>
    <w:rsid w:val="6FD04C60"/>
    <w:rsid w:val="7A7B08FF"/>
    <w:rsid w:val="7E15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2024-10-24T07:59:19Z</dcterms:created>
  <dc:creator>Administrator</dc:creator>
  <cp:lastModifiedBy>氤氲居福道士</cp:lastModifiedBy>
  <dcterms:modified xsi:type="dcterms:W3CDTF">2024-10-24T08:11:56Z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D322703909784CFEB0C3DE7A8C7383BD_12</vt:lpwstr>
  </property>
</Properties>
</file>