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754ACA" w:rsidRDefault="00C0750C">
      <w:pPr>
        <w:widowControl/>
        <w:jc w:val="left"/>
        <w:rPr>
          <w:noProof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1C1341" w:rsidRPr="001C1341">
        <w:rPr>
          <w:noProof/>
        </w:rPr>
        <w:t xml:space="preserve"> </w:t>
      </w:r>
      <w:r w:rsidR="006619F1">
        <w:rPr>
          <w:noProof/>
        </w:rPr>
        <w:drawing>
          <wp:inline distT="0" distB="0" distL="0" distR="0" wp14:anchorId="6FBBFC78" wp14:editId="1453C5E1">
            <wp:extent cx="5274310" cy="293749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EF" w:rsidRDefault="00D345BC" w:rsidP="006619F1">
      <w:pPr>
        <w:spacing w:line="360" w:lineRule="auto"/>
        <w:ind w:firstLineChars="200" w:firstLine="420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hint="eastAsia"/>
          <w:noProof/>
        </w:rPr>
        <w:t>最终报价：</w:t>
      </w:r>
      <w:r w:rsidR="006619F1" w:rsidRPr="006619F1">
        <w:rPr>
          <w:rFonts w:ascii="仿宋" w:eastAsia="仿宋" w:hAnsi="仿宋" w:hint="eastAsia"/>
          <w:sz w:val="28"/>
          <w:szCs w:val="28"/>
          <w:u w:val="single"/>
        </w:rPr>
        <w:t>叁拾玖万陆仟贰佰柒拾元整（</w:t>
      </w:r>
      <w:r w:rsidR="006619F1" w:rsidRPr="006619F1">
        <w:rPr>
          <w:rFonts w:ascii="宋体" w:hAnsi="宋体" w:cs="宋体" w:hint="eastAsia"/>
          <w:sz w:val="28"/>
          <w:szCs w:val="28"/>
          <w:u w:val="single"/>
        </w:rPr>
        <w:t>¥</w:t>
      </w:r>
      <w:r w:rsidR="006619F1" w:rsidRPr="006619F1">
        <w:rPr>
          <w:rFonts w:ascii="仿宋" w:eastAsia="仿宋" w:hAnsi="仿宋" w:hint="eastAsia"/>
          <w:sz w:val="28"/>
          <w:szCs w:val="28"/>
          <w:u w:val="single"/>
        </w:rPr>
        <w:t>396270.00元）</w:t>
      </w: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6619F1" w:rsidRDefault="006619F1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6619F1" w:rsidRDefault="006619F1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C35EEF" w:rsidRDefault="00C35EEF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二、中小企业声明函</w:t>
      </w:r>
    </w:p>
    <w:p w:rsidR="00C35EEF" w:rsidRDefault="006619F1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E917573" wp14:editId="6DC82383">
            <wp:extent cx="5274310" cy="581456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EF" w:rsidRDefault="00C35EEF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6619F1" w:rsidRDefault="006619F1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6619F1" w:rsidRDefault="006619F1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6619F1" w:rsidRDefault="006619F1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6619F1" w:rsidRDefault="006619F1" w:rsidP="00C35EEF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6619F1" w:rsidRDefault="006619F1" w:rsidP="00C35EE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bookmarkStart w:id="0" w:name="_GoBack"/>
      <w:bookmarkEnd w:id="0"/>
    </w:p>
    <w:p w:rsidR="005C3F70" w:rsidRDefault="00C35EEF" w:rsidP="00C35EEF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三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 w:rsid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6619F1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CFA30D6" wp14:editId="524083B6">
            <wp:extent cx="5274310" cy="1997401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44" w:rsidRDefault="00EA0E44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122985"/>
    <w:rsid w:val="00124364"/>
    <w:rsid w:val="0013018A"/>
    <w:rsid w:val="001C1341"/>
    <w:rsid w:val="00263F43"/>
    <w:rsid w:val="003E415F"/>
    <w:rsid w:val="004A54C8"/>
    <w:rsid w:val="004E589B"/>
    <w:rsid w:val="00544779"/>
    <w:rsid w:val="00547B4B"/>
    <w:rsid w:val="00595836"/>
    <w:rsid w:val="005C3F70"/>
    <w:rsid w:val="006221EE"/>
    <w:rsid w:val="006619F1"/>
    <w:rsid w:val="006E028D"/>
    <w:rsid w:val="00754ACA"/>
    <w:rsid w:val="007E42EA"/>
    <w:rsid w:val="008B1138"/>
    <w:rsid w:val="00953A15"/>
    <w:rsid w:val="009578F5"/>
    <w:rsid w:val="00961C71"/>
    <w:rsid w:val="009A492D"/>
    <w:rsid w:val="009C107A"/>
    <w:rsid w:val="009F51CD"/>
    <w:rsid w:val="00A50EA2"/>
    <w:rsid w:val="00BE77C8"/>
    <w:rsid w:val="00C0750C"/>
    <w:rsid w:val="00C35EEF"/>
    <w:rsid w:val="00C569FA"/>
    <w:rsid w:val="00C85810"/>
    <w:rsid w:val="00D345BC"/>
    <w:rsid w:val="00DA5F4E"/>
    <w:rsid w:val="00DD5395"/>
    <w:rsid w:val="00EA0E44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cp:lastPrinted>2024-05-30T07:55:00Z</cp:lastPrinted>
  <dcterms:created xsi:type="dcterms:W3CDTF">2024-05-08T06:29:00Z</dcterms:created>
  <dcterms:modified xsi:type="dcterms:W3CDTF">2024-10-18T07:03:00Z</dcterms:modified>
</cp:coreProperties>
</file>