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754ACA" w:rsidRDefault="00C0750C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6E028D">
        <w:rPr>
          <w:noProof/>
        </w:rPr>
        <w:drawing>
          <wp:inline distT="0" distB="0" distL="0" distR="0" wp14:anchorId="4D004143" wp14:editId="65EF9528">
            <wp:extent cx="5274310" cy="326958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EF" w:rsidRDefault="00D345BC" w:rsidP="006E028D">
      <w:pPr>
        <w:spacing w:line="360" w:lineRule="auto"/>
        <w:ind w:firstLineChars="200" w:firstLine="420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hint="eastAsia"/>
          <w:noProof/>
        </w:rPr>
        <w:t>最终报价：</w:t>
      </w:r>
      <w:r w:rsidR="006E028D" w:rsidRPr="006E028D">
        <w:rPr>
          <w:rFonts w:ascii="仿宋" w:eastAsia="仿宋" w:hAnsi="仿宋" w:hint="eastAsia"/>
          <w:sz w:val="28"/>
          <w:szCs w:val="28"/>
          <w:u w:val="single"/>
        </w:rPr>
        <w:t>肆拾贰万元整/年（</w:t>
      </w:r>
      <w:r w:rsidR="006E028D" w:rsidRPr="006E028D">
        <w:rPr>
          <w:rFonts w:ascii="宋体" w:hAnsi="宋体" w:cs="宋体" w:hint="eastAsia"/>
          <w:sz w:val="28"/>
          <w:szCs w:val="28"/>
          <w:u w:val="single"/>
        </w:rPr>
        <w:t>¥</w:t>
      </w:r>
      <w:r w:rsidR="006E028D" w:rsidRPr="006E028D">
        <w:rPr>
          <w:rFonts w:ascii="仿宋" w:eastAsia="仿宋" w:hAnsi="仿宋" w:hint="eastAsia"/>
          <w:sz w:val="28"/>
          <w:szCs w:val="28"/>
          <w:u w:val="single"/>
        </w:rPr>
        <w:t>420000.00元/年）</w:t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二、中小企业声明函</w:t>
      </w:r>
    </w:p>
    <w:p w:rsidR="00C35EEF" w:rsidRDefault="006E028D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106939" wp14:editId="046ACBE2">
            <wp:extent cx="5274310" cy="4532000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5C3F70" w:rsidRDefault="00C35EEF" w:rsidP="00C35EEF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6E028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659C40B" wp14:editId="52474F45">
            <wp:extent cx="5274310" cy="21915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E44" w:rsidRDefault="00EA0E44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1C1341"/>
    <w:rsid w:val="00263F43"/>
    <w:rsid w:val="003E415F"/>
    <w:rsid w:val="004A54C8"/>
    <w:rsid w:val="004E589B"/>
    <w:rsid w:val="00544779"/>
    <w:rsid w:val="00547B4B"/>
    <w:rsid w:val="00595836"/>
    <w:rsid w:val="005C3F70"/>
    <w:rsid w:val="006221EE"/>
    <w:rsid w:val="006E028D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BE77C8"/>
    <w:rsid w:val="00C0750C"/>
    <w:rsid w:val="00C35EEF"/>
    <w:rsid w:val="00C569FA"/>
    <w:rsid w:val="00C85810"/>
    <w:rsid w:val="00D345BC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2024-05-30T07:55:00Z</cp:lastPrinted>
  <dcterms:created xsi:type="dcterms:W3CDTF">2024-05-08T06:29:00Z</dcterms:created>
  <dcterms:modified xsi:type="dcterms:W3CDTF">2024-09-27T00:50:00Z</dcterms:modified>
</cp:coreProperties>
</file>