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 xml:space="preserve"> 涡阳县残疾人就业培训采购项目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第三标包</w:t>
      </w:r>
      <w:r>
        <w:rPr>
          <w:rFonts w:hint="eastAsia" w:eastAsia="方正小标宋简体"/>
          <w:color w:val="000000"/>
          <w:sz w:val="44"/>
          <w:szCs w:val="44"/>
        </w:rPr>
        <w:t>投标人评审得分与排序</w:t>
      </w:r>
    </w:p>
    <w:tbl>
      <w:tblPr>
        <w:tblStyle w:val="2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7"/>
        <w:gridCol w:w="3150"/>
        <w:gridCol w:w="2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8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13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总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合肥市庐阳区思进职业培训学校</w:t>
            </w:r>
          </w:p>
        </w:tc>
        <w:tc>
          <w:tcPr>
            <w:tcW w:w="113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87.37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宿州东润职业培训学校</w:t>
            </w:r>
          </w:p>
        </w:tc>
        <w:tc>
          <w:tcPr>
            <w:tcW w:w="113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84.22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合肥金谷职业培训学校</w:t>
            </w:r>
          </w:p>
        </w:tc>
        <w:tc>
          <w:tcPr>
            <w:tcW w:w="113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83.36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涡阳县创世纪职业培训学校</w:t>
            </w:r>
          </w:p>
        </w:tc>
        <w:tc>
          <w:tcPr>
            <w:tcW w:w="113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80.77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113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76.65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涡阳县锁成华推拿按摩职业培训学校</w:t>
            </w:r>
          </w:p>
        </w:tc>
        <w:tc>
          <w:tcPr>
            <w:tcW w:w="113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67.00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7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涡阳县民生职业培训学校</w:t>
            </w:r>
          </w:p>
        </w:tc>
        <w:tc>
          <w:tcPr>
            <w:tcW w:w="113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41.04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GYwYmYwZTVkNDU3ZGIxOTQ1NWU1NTdmNjZjYmIifQ=="/>
  </w:docVars>
  <w:rsids>
    <w:rsidRoot w:val="00000000"/>
    <w:rsid w:val="00695492"/>
    <w:rsid w:val="02944757"/>
    <w:rsid w:val="03552069"/>
    <w:rsid w:val="04073A28"/>
    <w:rsid w:val="05762361"/>
    <w:rsid w:val="06570328"/>
    <w:rsid w:val="08E83441"/>
    <w:rsid w:val="0C7F37E5"/>
    <w:rsid w:val="0EB96CAD"/>
    <w:rsid w:val="102B475C"/>
    <w:rsid w:val="12F62DC0"/>
    <w:rsid w:val="147303B3"/>
    <w:rsid w:val="1A546F78"/>
    <w:rsid w:val="1C1D3957"/>
    <w:rsid w:val="1D684B77"/>
    <w:rsid w:val="24992EEE"/>
    <w:rsid w:val="255425B8"/>
    <w:rsid w:val="25981E17"/>
    <w:rsid w:val="267A24F5"/>
    <w:rsid w:val="2D4D488D"/>
    <w:rsid w:val="2F425A39"/>
    <w:rsid w:val="2FD858D0"/>
    <w:rsid w:val="304276A6"/>
    <w:rsid w:val="32216E6C"/>
    <w:rsid w:val="327B1F97"/>
    <w:rsid w:val="32FE1AD4"/>
    <w:rsid w:val="347F3F88"/>
    <w:rsid w:val="369C786D"/>
    <w:rsid w:val="382C0B2E"/>
    <w:rsid w:val="3BC51FAC"/>
    <w:rsid w:val="3F4E170B"/>
    <w:rsid w:val="4024421A"/>
    <w:rsid w:val="408D6263"/>
    <w:rsid w:val="4A113515"/>
    <w:rsid w:val="4ABE526B"/>
    <w:rsid w:val="4D4761BF"/>
    <w:rsid w:val="52C005DB"/>
    <w:rsid w:val="57A911A9"/>
    <w:rsid w:val="57B74413"/>
    <w:rsid w:val="57EC2191"/>
    <w:rsid w:val="5BD70C60"/>
    <w:rsid w:val="5C2127AE"/>
    <w:rsid w:val="63462575"/>
    <w:rsid w:val="63C9407A"/>
    <w:rsid w:val="6B8A4E1F"/>
    <w:rsid w:val="6D7A1D6D"/>
    <w:rsid w:val="71704FBA"/>
    <w:rsid w:val="7229553C"/>
    <w:rsid w:val="726F4F19"/>
    <w:rsid w:val="72AB4256"/>
    <w:rsid w:val="775A6197"/>
    <w:rsid w:val="778E5DF6"/>
    <w:rsid w:val="77DE0B76"/>
    <w:rsid w:val="78341D5F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345</Characters>
  <Lines>0</Lines>
  <Paragraphs>0</Paragraphs>
  <TotalTime>23</TotalTime>
  <ScaleCrop>false</ScaleCrop>
  <LinksUpToDate>false</LinksUpToDate>
  <CharactersWithSpaces>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2024-09-26T01:40:00Z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CF98858203514DF3A3CB6BF1AB98BC5C_12</vt:lpwstr>
  </property>
</Properties>
</file>