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DC" w:rsidRPr="00DF07DC" w:rsidRDefault="00DF07DC" w:rsidP="00DF07DC">
      <w:pPr>
        <w:spacing w:line="760" w:lineRule="exact"/>
        <w:jc w:val="left"/>
        <w:rPr>
          <w:rFonts w:ascii="Times New Roman" w:eastAsia="方正小标宋简体" w:hAnsi="Times New Roman" w:cs="Times New Roman"/>
          <w:color w:val="000000"/>
          <w:sz w:val="28"/>
          <w:szCs w:val="28"/>
        </w:rPr>
      </w:pPr>
      <w:r w:rsidRPr="00DF07DC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一、分项报价表</w:t>
      </w:r>
    </w:p>
    <w:p w:rsidR="00DF07DC" w:rsidRDefault="00DF07DC" w:rsidP="00F54D10">
      <w:pPr>
        <w:rPr>
          <w:rFonts w:asciiTheme="minorEastAsia" w:hAnsiTheme="minorEastAsia" w:hint="eastAsia"/>
          <w:sz w:val="28"/>
          <w:szCs w:val="28"/>
        </w:rPr>
      </w:pPr>
      <w:r>
        <w:rPr>
          <w:noProof/>
        </w:rPr>
        <w:drawing>
          <wp:inline distT="0" distB="0" distL="0" distR="0" wp14:anchorId="34007944" wp14:editId="14F34463">
            <wp:extent cx="5274310" cy="151270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DC" w:rsidRPr="00DF07DC" w:rsidRDefault="00DF07DC" w:rsidP="00DF07DC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最终报价</w:t>
      </w:r>
      <w:r w:rsidRPr="00DF07DC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壹佰叁拾贰万柒仟伍佰陆拾</w:t>
      </w:r>
      <w:r w:rsidRPr="00DF07DC">
        <w:rPr>
          <w:rFonts w:asciiTheme="minorEastAsia" w:hAnsiTheme="minorEastAsia" w:hint="eastAsia"/>
          <w:sz w:val="28"/>
          <w:szCs w:val="28"/>
        </w:rPr>
        <w:t>元整（¥</w:t>
      </w:r>
      <w:r>
        <w:rPr>
          <w:rFonts w:asciiTheme="minorEastAsia" w:hAnsiTheme="minorEastAsia" w:hint="eastAsia"/>
          <w:sz w:val="28"/>
          <w:szCs w:val="28"/>
        </w:rPr>
        <w:t>1327560</w:t>
      </w:r>
      <w:r w:rsidRPr="00DF07DC">
        <w:rPr>
          <w:rFonts w:asciiTheme="minorEastAsia" w:hAnsiTheme="minorEastAsia" w:hint="eastAsia"/>
          <w:sz w:val="28"/>
          <w:szCs w:val="28"/>
        </w:rPr>
        <w:t>.00元）</w:t>
      </w:r>
    </w:p>
    <w:p w:rsidR="00DF07DC" w:rsidRDefault="00DF07DC" w:rsidP="00F54D10">
      <w:pPr>
        <w:rPr>
          <w:rFonts w:asciiTheme="minorEastAsia" w:hAnsiTheme="minorEastAsia"/>
          <w:sz w:val="28"/>
          <w:szCs w:val="28"/>
        </w:rPr>
      </w:pPr>
    </w:p>
    <w:p w:rsidR="00BB4CA9" w:rsidRDefault="00DF07DC" w:rsidP="00F54D10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二、</w:t>
      </w:r>
      <w:r w:rsidR="00A944E5" w:rsidRPr="00A944E5">
        <w:rPr>
          <w:rFonts w:hint="eastAsia"/>
          <w:b/>
          <w:sz w:val="36"/>
          <w:szCs w:val="36"/>
        </w:rPr>
        <w:t>投标人最终报价与评标价</w:t>
      </w:r>
      <w:r w:rsidR="003D20DD">
        <w:rPr>
          <w:rFonts w:hint="eastAsia"/>
          <w:b/>
          <w:sz w:val="36"/>
          <w:szCs w:val="36"/>
        </w:rPr>
        <w:t>、评审得分与排序</w:t>
      </w:r>
    </w:p>
    <w:p w:rsidR="00A944E5" w:rsidRDefault="00DF07DC" w:rsidP="00F54D10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46240A4E" wp14:editId="3BF682B5">
            <wp:extent cx="5274310" cy="189301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6A" w:rsidRDefault="00DF07DC" w:rsidP="00F54D10">
      <w:pPr>
        <w:rPr>
          <w:b/>
          <w:sz w:val="36"/>
          <w:szCs w:val="36"/>
        </w:rPr>
      </w:pPr>
      <w:r>
        <w:rPr>
          <w:b/>
          <w:sz w:val="36"/>
          <w:szCs w:val="36"/>
        </w:rPr>
        <w:t>三</w:t>
      </w:r>
      <w:r>
        <w:rPr>
          <w:rFonts w:hint="eastAsia"/>
          <w:b/>
          <w:sz w:val="36"/>
          <w:szCs w:val="36"/>
        </w:rPr>
        <w:t>、</w:t>
      </w:r>
      <w:bookmarkStart w:id="0" w:name="_GoBack"/>
      <w:bookmarkEnd w:id="0"/>
      <w:r w:rsidR="005B492B">
        <w:rPr>
          <w:b/>
          <w:sz w:val="36"/>
          <w:szCs w:val="36"/>
        </w:rPr>
        <w:t>中小企业声明函</w:t>
      </w:r>
    </w:p>
    <w:p w:rsidR="00F84CD0" w:rsidRPr="006A4A8C" w:rsidRDefault="00DF07DC" w:rsidP="00CA7D32">
      <w:pPr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AAA81D7" wp14:editId="34D794C9">
            <wp:extent cx="5274310" cy="550200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0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CD0" w:rsidRPr="006A4A8C" w:rsidSect="006B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E9" w:rsidRDefault="00736AE9" w:rsidP="006B0E60">
      <w:r>
        <w:separator/>
      </w:r>
    </w:p>
  </w:endnote>
  <w:endnote w:type="continuationSeparator" w:id="0">
    <w:p w:rsidR="00736AE9" w:rsidRDefault="00736AE9" w:rsidP="006B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E9" w:rsidRDefault="00736AE9" w:rsidP="006B0E60">
      <w:r>
        <w:separator/>
      </w:r>
    </w:p>
  </w:footnote>
  <w:footnote w:type="continuationSeparator" w:id="0">
    <w:p w:rsidR="00736AE9" w:rsidRDefault="00736AE9" w:rsidP="006B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50B"/>
    <w:multiLevelType w:val="hybridMultilevel"/>
    <w:tmpl w:val="CFACA818"/>
    <w:lvl w:ilvl="0" w:tplc="B178B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C3BD1"/>
    <w:multiLevelType w:val="hybridMultilevel"/>
    <w:tmpl w:val="D11CC526"/>
    <w:lvl w:ilvl="0" w:tplc="B11AAE7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E621F"/>
    <w:multiLevelType w:val="hybridMultilevel"/>
    <w:tmpl w:val="4BC067EE"/>
    <w:lvl w:ilvl="0" w:tplc="01F6951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E60"/>
    <w:rsid w:val="0000507C"/>
    <w:rsid w:val="000436D8"/>
    <w:rsid w:val="00052838"/>
    <w:rsid w:val="000C352D"/>
    <w:rsid w:val="000F24DD"/>
    <w:rsid w:val="0010060D"/>
    <w:rsid w:val="00132756"/>
    <w:rsid w:val="001366B3"/>
    <w:rsid w:val="00141F94"/>
    <w:rsid w:val="001A59E7"/>
    <w:rsid w:val="001C46CA"/>
    <w:rsid w:val="00262FF2"/>
    <w:rsid w:val="0027673D"/>
    <w:rsid w:val="002810B9"/>
    <w:rsid w:val="00300F00"/>
    <w:rsid w:val="00303CFE"/>
    <w:rsid w:val="003D1F5D"/>
    <w:rsid w:val="003D20DD"/>
    <w:rsid w:val="00461961"/>
    <w:rsid w:val="00475162"/>
    <w:rsid w:val="00477AE5"/>
    <w:rsid w:val="004D7553"/>
    <w:rsid w:val="00527668"/>
    <w:rsid w:val="005620B9"/>
    <w:rsid w:val="005B492B"/>
    <w:rsid w:val="005C533B"/>
    <w:rsid w:val="00602A74"/>
    <w:rsid w:val="006302A2"/>
    <w:rsid w:val="006605F1"/>
    <w:rsid w:val="00687850"/>
    <w:rsid w:val="006953B7"/>
    <w:rsid w:val="006A4A8C"/>
    <w:rsid w:val="006A6542"/>
    <w:rsid w:val="006B0E60"/>
    <w:rsid w:val="006B24A1"/>
    <w:rsid w:val="006D4F33"/>
    <w:rsid w:val="007306CF"/>
    <w:rsid w:val="00736AE9"/>
    <w:rsid w:val="007619FB"/>
    <w:rsid w:val="007662A9"/>
    <w:rsid w:val="0077645D"/>
    <w:rsid w:val="007913DC"/>
    <w:rsid w:val="00796A6B"/>
    <w:rsid w:val="00800891"/>
    <w:rsid w:val="00841652"/>
    <w:rsid w:val="008646B7"/>
    <w:rsid w:val="008C7A92"/>
    <w:rsid w:val="008E4B0F"/>
    <w:rsid w:val="008F2D53"/>
    <w:rsid w:val="00903BB2"/>
    <w:rsid w:val="00927CDE"/>
    <w:rsid w:val="00953F90"/>
    <w:rsid w:val="00962806"/>
    <w:rsid w:val="009C2BC4"/>
    <w:rsid w:val="00A10A71"/>
    <w:rsid w:val="00A21FC3"/>
    <w:rsid w:val="00A45738"/>
    <w:rsid w:val="00A71059"/>
    <w:rsid w:val="00A93CE3"/>
    <w:rsid w:val="00A944E5"/>
    <w:rsid w:val="00AA0829"/>
    <w:rsid w:val="00AA7F33"/>
    <w:rsid w:val="00AE595D"/>
    <w:rsid w:val="00B0167E"/>
    <w:rsid w:val="00B04223"/>
    <w:rsid w:val="00B1023F"/>
    <w:rsid w:val="00B3315C"/>
    <w:rsid w:val="00B45755"/>
    <w:rsid w:val="00BB4BB0"/>
    <w:rsid w:val="00BB4CA9"/>
    <w:rsid w:val="00BF6AA4"/>
    <w:rsid w:val="00C22F30"/>
    <w:rsid w:val="00CA7D32"/>
    <w:rsid w:val="00CE396A"/>
    <w:rsid w:val="00D170F9"/>
    <w:rsid w:val="00D633E0"/>
    <w:rsid w:val="00DF07DC"/>
    <w:rsid w:val="00DF1626"/>
    <w:rsid w:val="00DF6084"/>
    <w:rsid w:val="00E05F2C"/>
    <w:rsid w:val="00E15176"/>
    <w:rsid w:val="00E30846"/>
    <w:rsid w:val="00E53FAD"/>
    <w:rsid w:val="00E863EE"/>
    <w:rsid w:val="00E9033A"/>
    <w:rsid w:val="00EE4095"/>
    <w:rsid w:val="00EF182A"/>
    <w:rsid w:val="00F03465"/>
    <w:rsid w:val="00F1018B"/>
    <w:rsid w:val="00F25812"/>
    <w:rsid w:val="00F361DC"/>
    <w:rsid w:val="00F54D10"/>
    <w:rsid w:val="00F84CD0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E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E60"/>
    <w:rPr>
      <w:sz w:val="18"/>
      <w:szCs w:val="18"/>
    </w:rPr>
  </w:style>
  <w:style w:type="paragraph" w:styleId="a5">
    <w:name w:val="List Paragraph"/>
    <w:basedOn w:val="a"/>
    <w:uiPriority w:val="34"/>
    <w:qFormat/>
    <w:rsid w:val="006B0E6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B0E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0E60"/>
    <w:rPr>
      <w:sz w:val="18"/>
      <w:szCs w:val="18"/>
    </w:rPr>
  </w:style>
  <w:style w:type="table" w:styleId="a7">
    <w:name w:val="Table Grid"/>
    <w:basedOn w:val="a1"/>
    <w:uiPriority w:val="59"/>
    <w:rsid w:val="006B0E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00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00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25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92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6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0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3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68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14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3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63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1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17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85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52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3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81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56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50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31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319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06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6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3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12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51</cp:revision>
  <cp:lastPrinted>2023-06-08T07:08:00Z</cp:lastPrinted>
  <dcterms:created xsi:type="dcterms:W3CDTF">2022-09-07T01:29:00Z</dcterms:created>
  <dcterms:modified xsi:type="dcterms:W3CDTF">2024-09-25T08:14:00Z</dcterms:modified>
</cp:coreProperties>
</file>