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CA" w:rsidRPr="00E8286B" w:rsidRDefault="00C0750C" w:rsidP="00E8286B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一</w:t>
      </w:r>
      <w:r w:rsidR="00072AC5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072AC5">
        <w:rPr>
          <w:rFonts w:ascii="Times New Roman" w:eastAsia="方正小标宋简体" w:hAnsi="Times New Roman" w:hint="eastAsia"/>
          <w:color w:val="000000"/>
          <w:sz w:val="28"/>
          <w:szCs w:val="28"/>
        </w:rPr>
        <w:t>分项报价</w:t>
      </w:r>
      <w:r w:rsidR="008B1138">
        <w:rPr>
          <w:rFonts w:ascii="Times New Roman" w:eastAsia="方正小标宋简体" w:hAnsi="Times New Roman" w:hint="eastAsia"/>
          <w:color w:val="000000"/>
          <w:sz w:val="28"/>
          <w:szCs w:val="28"/>
        </w:rPr>
        <w:t>表</w:t>
      </w:r>
    </w:p>
    <w:p w:rsidR="00027654" w:rsidRDefault="00373DE9" w:rsidP="00875740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 w:rsidRPr="00373DE9">
        <w:rPr>
          <w:noProof/>
        </w:rPr>
        <w:t xml:space="preserve"> </w:t>
      </w:r>
      <w:r w:rsidR="00E8286B" w:rsidRPr="00E8286B">
        <w:rPr>
          <w:noProof/>
        </w:rPr>
        <w:t xml:space="preserve"> </w:t>
      </w:r>
      <w:r w:rsidR="00843561">
        <w:rPr>
          <w:noProof/>
        </w:rPr>
        <w:drawing>
          <wp:inline distT="0" distB="0" distL="0" distR="0" wp14:anchorId="1C94CF93" wp14:editId="001B1389">
            <wp:extent cx="5274310" cy="168057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86B" w:rsidRDefault="00E8286B" w:rsidP="00027654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027654" w:rsidRDefault="00027654" w:rsidP="00027654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二</w:t>
      </w:r>
      <w:r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Pr="009C107A">
        <w:rPr>
          <w:rFonts w:ascii="Times New Roman" w:eastAsia="方正小标宋简体" w:hAnsi="Times New Roman" w:hint="eastAsia"/>
          <w:color w:val="000000"/>
          <w:sz w:val="28"/>
          <w:szCs w:val="28"/>
        </w:rPr>
        <w:t>投标人投标报价与评标价</w:t>
      </w:r>
    </w:p>
    <w:p w:rsidR="00D9607E" w:rsidRDefault="004D42B9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9E18847" wp14:editId="356EF8D8">
            <wp:extent cx="5274310" cy="2628609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286B" w:rsidRDefault="00E8286B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sectPr w:rsidR="00E8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5"/>
    <w:rsid w:val="00027654"/>
    <w:rsid w:val="00072AC5"/>
    <w:rsid w:val="000E3F46"/>
    <w:rsid w:val="00122985"/>
    <w:rsid w:val="00124364"/>
    <w:rsid w:val="00263F43"/>
    <w:rsid w:val="00373DE9"/>
    <w:rsid w:val="0047677C"/>
    <w:rsid w:val="004D42B9"/>
    <w:rsid w:val="004E589B"/>
    <w:rsid w:val="00544779"/>
    <w:rsid w:val="00547B4B"/>
    <w:rsid w:val="005C3F70"/>
    <w:rsid w:val="006221EE"/>
    <w:rsid w:val="00754ACA"/>
    <w:rsid w:val="00762D56"/>
    <w:rsid w:val="00843561"/>
    <w:rsid w:val="00875740"/>
    <w:rsid w:val="008B1138"/>
    <w:rsid w:val="00953A15"/>
    <w:rsid w:val="009578F5"/>
    <w:rsid w:val="00961C71"/>
    <w:rsid w:val="009C107A"/>
    <w:rsid w:val="00AC4430"/>
    <w:rsid w:val="00BE77C8"/>
    <w:rsid w:val="00C0750C"/>
    <w:rsid w:val="00C569FA"/>
    <w:rsid w:val="00C822AC"/>
    <w:rsid w:val="00CC47B5"/>
    <w:rsid w:val="00D9607E"/>
    <w:rsid w:val="00DA5F4E"/>
    <w:rsid w:val="00DD5395"/>
    <w:rsid w:val="00E8286B"/>
    <w:rsid w:val="00F32C20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0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1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2024-07-26T06:57:00Z</dcterms:created>
  <dcterms:modified xsi:type="dcterms:W3CDTF">2024-07-26T07:42:00Z</dcterms:modified>
</cp:coreProperties>
</file>