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 xml:space="preserve">  2024年生态环境质量和执法监测第三方服务项目</w:t>
      </w:r>
    </w:p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投标人最终报价与评标价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安徽华测检测技术有限公司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490680.00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490680.00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安徽奥创环境检测有限公司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470500.00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470500.00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安徽国科检测科技有限公司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491800.00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491800.00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合肥合大环境检测股份有限公司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497000.00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497000.00</w:t>
            </w:r>
          </w:p>
        </w:tc>
      </w:tr>
    </w:tbl>
    <w:p>
      <w:pPr>
        <w:spacing w:line="360" w:lineRule="exact"/>
        <w:jc w:val="center"/>
        <w:rPr>
          <w:rFonts w:hint="eastAsia" w:eastAsia="仿宋_GB2312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MGYwYmYwZTVkNDU3ZGIxOTQ1NWU1NTdmNjZjYmIifQ=="/>
  </w:docVars>
  <w:rsids>
    <w:rsidRoot w:val="00000000"/>
    <w:rsid w:val="01062333"/>
    <w:rsid w:val="0AA21E4A"/>
    <w:rsid w:val="0F7E309F"/>
    <w:rsid w:val="155D2FC9"/>
    <w:rsid w:val="1D7C7D92"/>
    <w:rsid w:val="206C1376"/>
    <w:rsid w:val="21702950"/>
    <w:rsid w:val="22F131BD"/>
    <w:rsid w:val="269A7954"/>
    <w:rsid w:val="26DB1D3F"/>
    <w:rsid w:val="27E974C1"/>
    <w:rsid w:val="2909038E"/>
    <w:rsid w:val="2A0F05E1"/>
    <w:rsid w:val="2B080353"/>
    <w:rsid w:val="2CB86304"/>
    <w:rsid w:val="2CD964C7"/>
    <w:rsid w:val="2E2155D5"/>
    <w:rsid w:val="3988700B"/>
    <w:rsid w:val="3FBD55DF"/>
    <w:rsid w:val="45225241"/>
    <w:rsid w:val="4EA719AF"/>
    <w:rsid w:val="4EE4722A"/>
    <w:rsid w:val="59666517"/>
    <w:rsid w:val="5F6E4C25"/>
    <w:rsid w:val="6488096B"/>
    <w:rsid w:val="689E3880"/>
    <w:rsid w:val="6A5F3F1C"/>
    <w:rsid w:val="6BFE2DB3"/>
    <w:rsid w:val="6CAD46B1"/>
    <w:rsid w:val="70D8620A"/>
    <w:rsid w:val="71BE7046"/>
    <w:rsid w:val="724A5A0B"/>
    <w:rsid w:val="7EA14B81"/>
    <w:rsid w:val="7F0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178</Characters>
  <Lines>0</Lines>
  <Paragraphs>0</Paragraphs>
  <TotalTime>0</TotalTime>
  <ScaleCrop>false</ScaleCrop>
  <LinksUpToDate>false</LinksUpToDate>
  <CharactersWithSpaces>180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啊冰。</cp:lastModifiedBy>
  <dcterms:modified xsi:type="dcterms:W3CDTF">2024-07-12T08:41:52Z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F73DAD529442473EA8D17B55A6A6EDBA_12</vt:lpwstr>
  </property>
</Properties>
</file>