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B45755" w:rsidP="006B0E60">
      <w:pPr>
        <w:rPr>
          <w:b/>
        </w:rPr>
      </w:pPr>
      <w:r>
        <w:rPr>
          <w:noProof/>
        </w:rPr>
        <w:drawing>
          <wp:inline distT="0" distB="0" distL="0" distR="0" wp14:anchorId="1640A0D3" wp14:editId="1C213A14">
            <wp:extent cx="5274310" cy="32451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8C289" wp14:editId="1B2EE093">
            <wp:extent cx="5274310" cy="35021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1EEDE7" wp14:editId="47C40679">
            <wp:extent cx="5274310" cy="353024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CB4690" wp14:editId="1A51A77E">
            <wp:extent cx="5274310" cy="14901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B45755">
        <w:rPr>
          <w:rFonts w:asciiTheme="minorEastAsia" w:hAnsiTheme="minorEastAsia" w:hint="eastAsia"/>
          <w:sz w:val="28"/>
          <w:szCs w:val="28"/>
        </w:rPr>
        <w:t>壹佰叁拾叁万玖仟捌佰</w:t>
      </w:r>
      <w:r w:rsidR="00BB4CA9" w:rsidRPr="00BB4CA9">
        <w:rPr>
          <w:rFonts w:asciiTheme="minorEastAsia" w:hAnsiTheme="minorEastAsia" w:hint="eastAsia"/>
          <w:sz w:val="28"/>
          <w:szCs w:val="28"/>
        </w:rPr>
        <w:t>元整（¥</w:t>
      </w:r>
      <w:r w:rsidR="00B45755">
        <w:rPr>
          <w:rFonts w:asciiTheme="minorEastAsia" w:hAnsiTheme="minorEastAsia" w:hint="eastAsia"/>
          <w:sz w:val="28"/>
          <w:szCs w:val="28"/>
        </w:rPr>
        <w:t>1339800</w:t>
      </w:r>
      <w:r w:rsidR="00BB4CA9" w:rsidRPr="00BB4CA9">
        <w:rPr>
          <w:rFonts w:asciiTheme="minorEastAsia" w:hAnsiTheme="minorEastAsia" w:hint="eastAsia"/>
          <w:sz w:val="28"/>
          <w:szCs w:val="28"/>
        </w:rPr>
        <w:t>.00元）</w:t>
      </w:r>
    </w:p>
    <w:p w:rsidR="00BB4CA9" w:rsidRDefault="00A944E5" w:rsidP="00F54D10">
      <w:pPr>
        <w:rPr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投标人最终报价与评标价与排名</w:t>
      </w:r>
    </w:p>
    <w:p w:rsidR="00A944E5" w:rsidRDefault="00927CDE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6F542F" wp14:editId="4314E8D0">
            <wp:extent cx="5274310" cy="122395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  <w:bookmarkStart w:id="0" w:name="_GoBack"/>
      <w:bookmarkEnd w:id="0"/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52" w:rsidRDefault="00841652" w:rsidP="006B0E60">
      <w:r>
        <w:separator/>
      </w:r>
    </w:p>
  </w:endnote>
  <w:endnote w:type="continuationSeparator" w:id="0">
    <w:p w:rsidR="00841652" w:rsidRDefault="00841652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52" w:rsidRDefault="00841652" w:rsidP="006B0E60">
      <w:r>
        <w:separator/>
      </w:r>
    </w:p>
  </w:footnote>
  <w:footnote w:type="continuationSeparator" w:id="0">
    <w:p w:rsidR="00841652" w:rsidRDefault="00841652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7673D"/>
    <w:rsid w:val="002810B9"/>
    <w:rsid w:val="00300F00"/>
    <w:rsid w:val="00303CFE"/>
    <w:rsid w:val="003D1F5D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41652"/>
    <w:rsid w:val="008646B7"/>
    <w:rsid w:val="008C7A92"/>
    <w:rsid w:val="008E4B0F"/>
    <w:rsid w:val="00903BB2"/>
    <w:rsid w:val="00927CDE"/>
    <w:rsid w:val="00953F90"/>
    <w:rsid w:val="00962806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45755"/>
    <w:rsid w:val="00BB4BB0"/>
    <w:rsid w:val="00BB4CA9"/>
    <w:rsid w:val="00BF6AA4"/>
    <w:rsid w:val="00C22F30"/>
    <w:rsid w:val="00CA7D32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03465"/>
    <w:rsid w:val="00F1018B"/>
    <w:rsid w:val="00F2581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39</cp:revision>
  <cp:lastPrinted>2023-06-08T07:08:00Z</cp:lastPrinted>
  <dcterms:created xsi:type="dcterms:W3CDTF">2022-09-07T01:29:00Z</dcterms:created>
  <dcterms:modified xsi:type="dcterms:W3CDTF">2024-04-23T07:45:00Z</dcterms:modified>
</cp:coreProperties>
</file>