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754ACA" w:rsidRDefault="00C0750C">
      <w:pPr>
        <w:widowControl/>
        <w:jc w:val="left"/>
        <w:rPr>
          <w:rFonts w:hint="eastAsia"/>
          <w:noProof/>
        </w:rPr>
      </w:pPr>
      <w:r w:rsidRPr="00C0750C">
        <w:rPr>
          <w:noProof/>
        </w:rPr>
        <w:t xml:space="preserve"> </w:t>
      </w:r>
      <w:r w:rsidR="00DA5F4E">
        <w:rPr>
          <w:noProof/>
        </w:rPr>
        <w:drawing>
          <wp:inline distT="0" distB="0" distL="0" distR="0" wp14:anchorId="55053B29" wp14:editId="4E2A370A">
            <wp:extent cx="5274310" cy="3307432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F4E" w:rsidRPr="00DA5F4E">
        <w:rPr>
          <w:noProof/>
        </w:rPr>
        <w:t xml:space="preserve"> </w:t>
      </w:r>
      <w:r w:rsidR="00DA5F4E">
        <w:rPr>
          <w:noProof/>
        </w:rPr>
        <w:drawing>
          <wp:inline distT="0" distB="0" distL="0" distR="0" wp14:anchorId="5FE86C73" wp14:editId="69DE18BA">
            <wp:extent cx="5274310" cy="3229294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F4E" w:rsidRPr="00DA5F4E">
        <w:rPr>
          <w:noProof/>
        </w:rPr>
        <w:t xml:space="preserve"> </w:t>
      </w:r>
      <w:r w:rsidR="00DA5F4E">
        <w:rPr>
          <w:noProof/>
        </w:rPr>
        <w:lastRenderedPageBreak/>
        <w:drawing>
          <wp:inline distT="0" distB="0" distL="0" distR="0" wp14:anchorId="7ACE9E56" wp14:editId="3FE6668E">
            <wp:extent cx="5274310" cy="1974204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F4E" w:rsidRPr="00DA5F4E">
        <w:rPr>
          <w:noProof/>
        </w:rPr>
        <w:t xml:space="preserve"> </w:t>
      </w:r>
      <w:r w:rsidR="00DA5F4E">
        <w:rPr>
          <w:noProof/>
        </w:rPr>
        <w:drawing>
          <wp:inline distT="0" distB="0" distL="0" distR="0" wp14:anchorId="20C2EDE4" wp14:editId="632FB7BA">
            <wp:extent cx="5274310" cy="1422354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F4E" w:rsidRDefault="00DA5F4E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hint="eastAsia"/>
          <w:noProof/>
        </w:rPr>
        <w:t>最终报价：</w:t>
      </w:r>
      <w:r>
        <w:rPr>
          <w:rFonts w:ascii="仿宋" w:eastAsia="仿宋" w:hAnsi="仿宋" w:hint="eastAsia"/>
          <w:sz w:val="28"/>
          <w:szCs w:val="28"/>
          <w:u w:val="single"/>
        </w:rPr>
        <w:t>贰佰零玖万</w:t>
      </w:r>
      <w:r w:rsidRPr="00362ED8">
        <w:rPr>
          <w:rFonts w:ascii="仿宋" w:eastAsia="仿宋" w:hAnsi="仿宋" w:hint="eastAsia"/>
          <w:sz w:val="28"/>
          <w:szCs w:val="28"/>
          <w:u w:val="single"/>
        </w:rPr>
        <w:t>元整（</w:t>
      </w:r>
      <w:r w:rsidRPr="00362ED8">
        <w:rPr>
          <w:rFonts w:ascii="宋体" w:hAnsi="宋体" w:cs="宋体" w:hint="eastAsia"/>
          <w:sz w:val="28"/>
          <w:szCs w:val="28"/>
          <w:u w:val="single"/>
        </w:rPr>
        <w:t>¥</w:t>
      </w:r>
      <w:r>
        <w:rPr>
          <w:rFonts w:ascii="仿宋" w:eastAsia="仿宋" w:hAnsi="仿宋" w:hint="eastAsia"/>
          <w:sz w:val="28"/>
          <w:szCs w:val="28"/>
          <w:u w:val="single"/>
        </w:rPr>
        <w:t>2090000.00</w:t>
      </w:r>
      <w:r w:rsidRPr="00362ED8">
        <w:rPr>
          <w:rFonts w:ascii="仿宋" w:eastAsia="仿宋" w:hAnsi="仿宋" w:hint="eastAsia"/>
          <w:sz w:val="28"/>
          <w:szCs w:val="28"/>
          <w:u w:val="single"/>
        </w:rPr>
        <w:t>元）</w:t>
      </w:r>
    </w:p>
    <w:p w:rsidR="005C3F70" w:rsidRDefault="005C3F70" w:rsidP="005C3F70">
      <w:pPr>
        <w:spacing w:line="76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三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</w:p>
    <w:p w:rsidR="005C3F70" w:rsidRDefault="00DA5F4E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9A694BD" wp14:editId="2BF3E67E">
            <wp:extent cx="5274310" cy="14907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72AC5"/>
    <w:rsid w:val="00122985"/>
    <w:rsid w:val="00124364"/>
    <w:rsid w:val="00263F43"/>
    <w:rsid w:val="004E589B"/>
    <w:rsid w:val="00544779"/>
    <w:rsid w:val="00547B4B"/>
    <w:rsid w:val="005C3F70"/>
    <w:rsid w:val="006221EE"/>
    <w:rsid w:val="00754ACA"/>
    <w:rsid w:val="008B1138"/>
    <w:rsid w:val="00953A15"/>
    <w:rsid w:val="009578F5"/>
    <w:rsid w:val="00961C71"/>
    <w:rsid w:val="009C107A"/>
    <w:rsid w:val="00BE77C8"/>
    <w:rsid w:val="00C0750C"/>
    <w:rsid w:val="00C569FA"/>
    <w:rsid w:val="00DA5F4E"/>
    <w:rsid w:val="00DD5395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2023-10-10T02:09:00Z</dcterms:created>
  <dcterms:modified xsi:type="dcterms:W3CDTF">2024-04-22T07:43:00Z</dcterms:modified>
</cp:coreProperties>
</file>