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E" w:rsidRDefault="00A62F72" w:rsidP="00837FEA">
      <w:pPr>
        <w:pStyle w:val="1"/>
        <w:rPr>
          <w:noProof/>
        </w:rPr>
      </w:pPr>
      <w:r>
        <w:rPr>
          <w:noProof/>
        </w:rPr>
        <w:t>分项报价表</w:t>
      </w:r>
    </w:p>
    <w:p w:rsidR="003405AB" w:rsidRPr="00A6072E" w:rsidRDefault="00195950" w:rsidP="00A62F72">
      <w:pPr>
        <w:widowControl/>
        <w:jc w:val="left"/>
        <w:rPr>
          <w:noProof/>
        </w:rPr>
      </w:pPr>
      <w:r w:rsidRPr="00195950">
        <w:rPr>
          <w:noProof/>
        </w:rPr>
        <w:t xml:space="preserve"> </w:t>
      </w:r>
      <w:r w:rsidR="00800673" w:rsidRPr="00800673">
        <w:rPr>
          <w:noProof/>
        </w:rPr>
        <w:t xml:space="preserve"> </w:t>
      </w:r>
      <w:r w:rsidR="00FE74A7" w:rsidRPr="00FE74A7">
        <w:rPr>
          <w:noProof/>
        </w:rPr>
        <w:t xml:space="preserve">             </w:t>
      </w:r>
      <w:r w:rsidR="004E4E2E">
        <w:rPr>
          <w:noProof/>
        </w:rPr>
        <w:t xml:space="preserve">    </w:t>
      </w:r>
      <w:r w:rsidR="00074D2A" w:rsidRPr="00074D2A">
        <w:rPr>
          <w:noProof/>
        </w:rPr>
        <w:t xml:space="preserve">  </w:t>
      </w:r>
      <w:r w:rsidR="00FE74A7" w:rsidRPr="00FE74A7">
        <w:rPr>
          <w:noProof/>
        </w:rPr>
        <w:t xml:space="preserve"> </w:t>
      </w:r>
      <w:r w:rsidR="00837FEA">
        <w:rPr>
          <w:noProof/>
        </w:rPr>
        <w:drawing>
          <wp:inline distT="0" distB="0" distL="0" distR="0" wp14:anchorId="790B5B93" wp14:editId="7C1ABD61">
            <wp:extent cx="5486400" cy="3056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EA" w:rsidRDefault="00BF60FF" w:rsidP="00837FEA">
      <w:pPr>
        <w:ind w:firstLineChars="200" w:firstLine="480"/>
        <w:rPr>
          <w:rFonts w:ascii="仿宋" w:eastAsia="仿宋" w:hAnsi="仿宋" w:cs="Times New Roman" w:hint="eastAsia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最终</w:t>
      </w:r>
      <w:r w:rsidR="00674DEB">
        <w:rPr>
          <w:rFonts w:ascii="宋体" w:eastAsia="宋体" w:hAnsi="宋体" w:cs="宋体" w:hint="eastAsia"/>
          <w:kern w:val="0"/>
          <w:sz w:val="24"/>
          <w:szCs w:val="24"/>
        </w:rPr>
        <w:t>报价：</w:t>
      </w:r>
      <w:r w:rsidR="00674DEB" w:rsidRPr="00674DEB">
        <w:rPr>
          <w:rFonts w:ascii="仿宋" w:eastAsia="仿宋" w:hAnsi="仿宋" w:hint="eastAsia"/>
          <w:sz w:val="28"/>
          <w:szCs w:val="28"/>
          <w:u w:val="single"/>
        </w:rPr>
        <w:t>人民币</w:t>
      </w:r>
      <w:r w:rsidR="00074D2A" w:rsidRPr="00074D2A">
        <w:rPr>
          <w:rFonts w:ascii="仿宋" w:eastAsia="仿宋" w:hAnsi="仿宋" w:hint="eastAsia"/>
          <w:sz w:val="28"/>
          <w:szCs w:val="28"/>
          <w:u w:val="single"/>
        </w:rPr>
        <w:t>大写</w:t>
      </w:r>
      <w:r w:rsidR="00837FEA" w:rsidRPr="00837FEA">
        <w:rPr>
          <w:rFonts w:ascii="仿宋" w:eastAsia="仿宋" w:hAnsi="仿宋" w:cs="Times New Roman" w:hint="eastAsia"/>
          <w:sz w:val="28"/>
          <w:szCs w:val="28"/>
          <w:u w:val="single"/>
        </w:rPr>
        <w:t>贰拾贰万捌仟元整（</w:t>
      </w:r>
      <w:r w:rsidR="00837FEA" w:rsidRPr="00837FEA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 w:rsidR="00837FEA" w:rsidRPr="00837FEA">
        <w:rPr>
          <w:rFonts w:ascii="仿宋" w:eastAsia="仿宋" w:hAnsi="仿宋" w:cs="Times New Roman" w:hint="eastAsia"/>
          <w:sz w:val="28"/>
          <w:szCs w:val="28"/>
          <w:u w:val="single"/>
        </w:rPr>
        <w:t>228000.00元）</w:t>
      </w:r>
    </w:p>
    <w:p w:rsidR="00336F52" w:rsidRDefault="00336F52" w:rsidP="00336F52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bookmarkStart w:id="0" w:name="_GoBack"/>
      <w:bookmarkEnd w:id="0"/>
    </w:p>
    <w:p w:rsidR="00837FEA" w:rsidRPr="00837FEA" w:rsidRDefault="00837FEA" w:rsidP="00837FEA">
      <w:pPr>
        <w:pStyle w:val="1"/>
      </w:pPr>
      <w:r w:rsidRPr="00837FEA">
        <w:rPr>
          <w:rFonts w:hint="eastAsia"/>
        </w:rPr>
        <w:t>投标人最终报价与评标价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0"/>
        <w:gridCol w:w="2127"/>
        <w:gridCol w:w="1830"/>
      </w:tblGrid>
      <w:tr w:rsidR="00837FEA" w:rsidTr="00837FEA">
        <w:trPr>
          <w:trHeight w:val="723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37FEA" w:rsidRDefault="00837FEA" w:rsidP="007315AD">
            <w:pPr>
              <w:spacing w:line="360" w:lineRule="exact"/>
              <w:ind w:firstLineChars="100" w:firstLine="281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87D87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最终报价</w:t>
            </w:r>
          </w:p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评标价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安徽志泽净水设备有限公司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228000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228000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安徽庆合环保科技有限公司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228500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228500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Pr="00445984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安徽省诚挚信息科技有限公司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270000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270000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亳州市华鑫网络科技服务</w:t>
            </w:r>
            <w:r w:rsidRPr="00944D9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298000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298000</w:t>
            </w:r>
            <w:r w:rsidRPr="00944D9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Pr="00445984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广东奥莱克林饮水设备制造有</w:t>
            </w:r>
            <w:r w:rsidRPr="00972F4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318180</w:t>
            </w:r>
            <w:r w:rsidRPr="00972F45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318180</w:t>
            </w:r>
            <w:r w:rsidRPr="00972F45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Pr="00445984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亳州市腾创智能电子设备商贸</w:t>
            </w:r>
            <w:r w:rsidRPr="00944D9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27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363600.00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327240</w:t>
            </w:r>
            <w:r w:rsidRPr="00972F45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37FEA" w:rsidTr="00837FEA">
        <w:trPr>
          <w:trHeight w:val="760"/>
        </w:trPr>
        <w:tc>
          <w:tcPr>
            <w:tcW w:w="5790" w:type="dxa"/>
            <w:tcBorders>
              <w:right w:val="single" w:sz="4" w:space="0" w:color="auto"/>
            </w:tcBorders>
            <w:vAlign w:val="center"/>
          </w:tcPr>
          <w:p w:rsidR="00837FEA" w:rsidRPr="00944D92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合肥秦准厨房用具有限公司</w:t>
            </w:r>
          </w:p>
        </w:tc>
        <w:tc>
          <w:tcPr>
            <w:tcW w:w="2127" w:type="dxa"/>
          </w:tcPr>
          <w:p w:rsidR="00837FEA" w:rsidRP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370000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0" w:type="dxa"/>
          </w:tcPr>
          <w:p w:rsidR="00837FEA" w:rsidRPr="00837FEA" w:rsidRDefault="00837FEA" w:rsidP="007315A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7FE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370000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</w:tbl>
    <w:p w:rsidR="00195950" w:rsidRDefault="00195950" w:rsidP="00837FEA">
      <w:pPr>
        <w:ind w:firstLineChars="200" w:firstLine="420"/>
        <w:jc w:val="center"/>
        <w:rPr>
          <w:noProof/>
        </w:rPr>
      </w:pPr>
    </w:p>
    <w:sectPr w:rsidR="00195950" w:rsidSect="00A62F72">
      <w:pgSz w:w="11906" w:h="16838"/>
      <w:pgMar w:top="1440" w:right="896" w:bottom="1440" w:left="7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4D2A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3294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0F77B9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55E8"/>
    <w:rsid w:val="00195950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5C27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06F2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218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6F52"/>
    <w:rsid w:val="0033737E"/>
    <w:rsid w:val="003405AB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3F7E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3437B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97F2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4E2E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B01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6DC8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5175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4DEB"/>
    <w:rsid w:val="006774AC"/>
    <w:rsid w:val="00677D5D"/>
    <w:rsid w:val="00681C90"/>
    <w:rsid w:val="00683D78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45C52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435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0673"/>
    <w:rsid w:val="008025EC"/>
    <w:rsid w:val="0080285F"/>
    <w:rsid w:val="0080296F"/>
    <w:rsid w:val="00805230"/>
    <w:rsid w:val="00810474"/>
    <w:rsid w:val="0081116D"/>
    <w:rsid w:val="008121CD"/>
    <w:rsid w:val="00812683"/>
    <w:rsid w:val="00813C42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37FEA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396E"/>
    <w:rsid w:val="008643FA"/>
    <w:rsid w:val="00864947"/>
    <w:rsid w:val="0086575B"/>
    <w:rsid w:val="0086604C"/>
    <w:rsid w:val="00870C90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3747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7E0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3E5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1ACC"/>
    <w:rsid w:val="00985B60"/>
    <w:rsid w:val="00985FA5"/>
    <w:rsid w:val="00986331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114B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72E"/>
    <w:rsid w:val="00A6092F"/>
    <w:rsid w:val="00A6101B"/>
    <w:rsid w:val="00A62258"/>
    <w:rsid w:val="00A62320"/>
    <w:rsid w:val="00A6282B"/>
    <w:rsid w:val="00A62F72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16C1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4367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82E"/>
    <w:rsid w:val="00BA6B74"/>
    <w:rsid w:val="00BA744F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0FF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A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3F0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1AB9"/>
    <w:rsid w:val="00D924D2"/>
    <w:rsid w:val="00D9266A"/>
    <w:rsid w:val="00D948E7"/>
    <w:rsid w:val="00D97376"/>
    <w:rsid w:val="00DA05B0"/>
    <w:rsid w:val="00DA072E"/>
    <w:rsid w:val="00DA10DB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44B4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BAA"/>
    <w:rsid w:val="00EA0C89"/>
    <w:rsid w:val="00EA393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315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586"/>
    <w:rsid w:val="00FD1669"/>
    <w:rsid w:val="00FD31F2"/>
    <w:rsid w:val="00FD5938"/>
    <w:rsid w:val="00FE151C"/>
    <w:rsid w:val="00FE5178"/>
    <w:rsid w:val="00FE6A39"/>
    <w:rsid w:val="00FE74A7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3021BA1"/>
    <w:rsid w:val="06D371F4"/>
    <w:rsid w:val="2B437316"/>
    <w:rsid w:val="2BB01C34"/>
    <w:rsid w:val="421B4420"/>
    <w:rsid w:val="43713165"/>
    <w:rsid w:val="45BA6EC5"/>
    <w:rsid w:val="49847E72"/>
    <w:rsid w:val="633E37DC"/>
    <w:rsid w:val="6CB819DE"/>
    <w:rsid w:val="6E156BEC"/>
    <w:rsid w:val="7AA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7F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19595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37FE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7F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19595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37FE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5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7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8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F8CAD-B7B9-46AE-B063-980F9626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45</cp:revision>
  <cp:lastPrinted>2023-05-31T07:20:00Z</cp:lastPrinted>
  <dcterms:created xsi:type="dcterms:W3CDTF">2021-04-28T09:40:00Z</dcterms:created>
  <dcterms:modified xsi:type="dcterms:W3CDTF">2024-01-15T01:19:00Z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0AD3B421FB504686B63C050821FA64CB</vt:lpwstr>
  </property>
</Properties>
</file>